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847B07">
        <w:rPr>
          <w:b/>
        </w:rPr>
        <w:t>Lipniku</w:t>
      </w:r>
      <w:r w:rsidR="00BE0379">
        <w:rPr>
          <w:b/>
        </w:rPr>
        <w:t xml:space="preserve">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847B07">
        <w:t>Lipnik</w:t>
      </w:r>
      <w:r w:rsidR="00BB7992">
        <w:t>, z którą możesz się skontaktować na adres</w:t>
      </w:r>
      <w:r w:rsidR="00847B07">
        <w:t>: Lipnik 20, 27-540 Lipnik</w:t>
      </w:r>
      <w:bookmarkStart w:id="0" w:name="_GoBack"/>
      <w:bookmarkEnd w:id="0"/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BA" w:rsidRDefault="003F26BA" w:rsidP="00215189">
      <w:r>
        <w:separator/>
      </w:r>
    </w:p>
  </w:endnote>
  <w:endnote w:type="continuationSeparator" w:id="0">
    <w:p w:rsidR="003F26BA" w:rsidRDefault="003F26BA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BA" w:rsidRDefault="003F26BA" w:rsidP="00215189">
      <w:r>
        <w:separator/>
      </w:r>
    </w:p>
  </w:footnote>
  <w:footnote w:type="continuationSeparator" w:id="0">
    <w:p w:rsidR="003F26BA" w:rsidRDefault="003F26BA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6BA"/>
    <w:rsid w:val="003F295A"/>
    <w:rsid w:val="0055213A"/>
    <w:rsid w:val="005C21FF"/>
    <w:rsid w:val="00600FDE"/>
    <w:rsid w:val="00626884"/>
    <w:rsid w:val="00772A08"/>
    <w:rsid w:val="00834240"/>
    <w:rsid w:val="00847B07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Agnieszka.Sidor</cp:lastModifiedBy>
  <cp:revision>2</cp:revision>
  <dcterms:created xsi:type="dcterms:W3CDTF">2024-04-23T07:07:00Z</dcterms:created>
  <dcterms:modified xsi:type="dcterms:W3CDTF">2024-04-23T07:07:00Z</dcterms:modified>
</cp:coreProperties>
</file>