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B5B" w14:textId="77777777" w:rsidR="00742BB5" w:rsidRDefault="00742BB5" w:rsidP="00742BB5"/>
    <w:p w14:paraId="28229DD2" w14:textId="77777777" w:rsidR="00742BB5" w:rsidRDefault="00742BB5" w:rsidP="00742BB5"/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21"/>
        <w:gridCol w:w="7564"/>
      </w:tblGrid>
      <w:tr w:rsidR="00742BB5" w:rsidRPr="007B4BC2" w14:paraId="14DB2BD5" w14:textId="77777777" w:rsidTr="00D20DF5">
        <w:trPr>
          <w:trHeight w:val="107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530D4EC4" w14:textId="77777777" w:rsidR="00742BB5" w:rsidRPr="007B4BC2" w:rsidRDefault="008D72B2" w:rsidP="00D20DF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Klauzula Informacyjna o </w:t>
            </w:r>
            <w:r w:rsidR="00742BB5">
              <w:rPr>
                <w:b/>
                <w:sz w:val="24"/>
                <w:szCs w:val="24"/>
              </w:rPr>
              <w:t xml:space="preserve"> PRZETWARZANIU</w:t>
            </w:r>
            <w:r w:rsidR="00742BB5" w:rsidRPr="007B4BC2">
              <w:rPr>
                <w:b/>
                <w:sz w:val="24"/>
                <w:szCs w:val="24"/>
              </w:rPr>
              <w:t xml:space="preserve"> DANYCH OSOBOWYCH</w:t>
            </w:r>
          </w:p>
          <w:p w14:paraId="40938800" w14:textId="77777777" w:rsidR="008D72B2" w:rsidRPr="00452AA0" w:rsidRDefault="008D72B2" w:rsidP="008D72B2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6D536D2" w14:textId="77777777" w:rsidR="008D72B2" w:rsidRPr="00452AA0" w:rsidRDefault="008D72B2" w:rsidP="008D72B2">
            <w:pPr>
              <w:rPr>
                <w:rFonts w:ascii="Arial" w:eastAsia="Times New Roman" w:hAnsi="Arial" w:cs="Arial"/>
                <w:lang w:eastAsia="pl-PL"/>
              </w:rPr>
            </w:pPr>
            <w:r w:rsidRPr="00E6182D">
              <w:rPr>
                <w:rFonts w:ascii="Arial" w:eastAsia="Times New Roman" w:hAnsi="Arial" w:cs="Arial"/>
                <w:lang w:eastAsia="pl-PL"/>
              </w:rPr>
              <w:t xml:space="preserve">Na podstawie art. 13 Rozporządzenia Parlamentu Europejskiego i Rady (UE) 2016/679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E6182D">
              <w:rPr>
                <w:rFonts w:ascii="Arial" w:eastAsia="Times New Roman" w:hAnsi="Arial" w:cs="Arial"/>
                <w:lang w:eastAsia="pl-PL"/>
              </w:rPr>
              <w:t xml:space="preserve">z dnia 27 kwietnia 2016 r. w sprawie ochrony osób fizycznych w związku z przetwarzaniem danych osobowych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</w:t>
            </w:r>
            <w:r w:rsidRPr="00E6182D">
              <w:rPr>
                <w:rFonts w:ascii="Arial" w:eastAsia="Times New Roman" w:hAnsi="Arial" w:cs="Arial"/>
                <w:lang w:eastAsia="pl-PL"/>
              </w:rPr>
              <w:t xml:space="preserve">i w sprawie swobodnego przepływu takich danych oraz uchylenia dyrektywy 95/46/WE </w:t>
            </w:r>
            <w:r w:rsidR="00FB67C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6182D">
              <w:rPr>
                <w:rFonts w:ascii="Arial" w:eastAsia="Times New Roman" w:hAnsi="Arial" w:cs="Arial"/>
                <w:lang w:eastAsia="pl-PL"/>
              </w:rPr>
              <w:t xml:space="preserve">(ogólne rozporządzenie o ochronie danych), </w:t>
            </w:r>
            <w:proofErr w:type="spellStart"/>
            <w:r w:rsidRPr="00E6182D">
              <w:rPr>
                <w:rFonts w:ascii="Arial" w:eastAsia="Times New Roman" w:hAnsi="Arial" w:cs="Arial"/>
                <w:lang w:eastAsia="pl-PL"/>
              </w:rPr>
              <w:t>publ</w:t>
            </w:r>
            <w:proofErr w:type="spellEnd"/>
            <w:r w:rsidRPr="00E6182D">
              <w:rPr>
                <w:rFonts w:ascii="Arial" w:eastAsia="Times New Roman" w:hAnsi="Arial" w:cs="Arial"/>
                <w:lang w:eastAsia="pl-PL"/>
              </w:rPr>
              <w:t xml:space="preserve">. Dz. Urz. UE L Nr 119, s. 1 informujemy, </w:t>
            </w:r>
            <w:r w:rsidR="00FB67C3">
              <w:rPr>
                <w:rFonts w:ascii="Arial" w:eastAsia="Times New Roman" w:hAnsi="Arial" w:cs="Arial"/>
                <w:lang w:eastAsia="pl-PL"/>
              </w:rPr>
              <w:t xml:space="preserve">o zasadach przetwarzania  Pani/Pana  danych osobowych oraz o przysługujących  Pani /Panu  prawach w z tym związanych. </w:t>
            </w:r>
          </w:p>
          <w:p w14:paraId="6CA519C9" w14:textId="77777777" w:rsidR="00742BB5" w:rsidRPr="007B4BC2" w:rsidRDefault="00742BB5" w:rsidP="008D72B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742BB5" w:rsidRPr="00AA1449" w14:paraId="71DAF71B" w14:textId="77777777" w:rsidTr="00D20DF5">
        <w:trPr>
          <w:trHeight w:val="449"/>
        </w:trPr>
        <w:tc>
          <w:tcPr>
            <w:tcW w:w="2921" w:type="dxa"/>
            <w:shd w:val="clear" w:color="auto" w:fill="D9D9D9" w:themeFill="background1" w:themeFillShade="D9"/>
          </w:tcPr>
          <w:p w14:paraId="372D4EF0" w14:textId="77777777" w:rsidR="00742BB5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  <w:p w14:paraId="603A2EBE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Administrator </w:t>
            </w:r>
            <w:r w:rsidRPr="009E298D">
              <w:rPr>
                <w:rFonts w:cstheme="minorHAnsi"/>
                <w:b/>
                <w:sz w:val="18"/>
                <w:szCs w:val="18"/>
              </w:rPr>
              <w:t xml:space="preserve">danych </w:t>
            </w:r>
          </w:p>
        </w:tc>
        <w:tc>
          <w:tcPr>
            <w:tcW w:w="7564" w:type="dxa"/>
          </w:tcPr>
          <w:p w14:paraId="33201BE5" w14:textId="77777777" w:rsidR="00742BB5" w:rsidRPr="00FB67C3" w:rsidRDefault="008D72B2" w:rsidP="00FB67C3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Administratorem Pani/Pana danych  osobowych  przetwarzanych w Urzędzie </w:t>
            </w:r>
            <w:r w:rsidR="00742BB5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Gminy </w:t>
            </w:r>
            <w:r w:rsidR="00C412F3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>Lipnik</w:t>
            </w:r>
            <w:r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jest Urząd Gminy w  Lipniku (adres</w:t>
            </w:r>
            <w:r w:rsidR="00C412F3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42BB5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A33F04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Lipnik 20,   </w:t>
            </w:r>
            <w:r w:rsidR="00C412F3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>27-540 Lipnik</w:t>
            </w:r>
            <w:r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, tel. </w:t>
            </w:r>
            <w:r w:rsidR="00A33F04"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>15/8691-419</w:t>
            </w:r>
            <w:r w:rsidRPr="00FB67C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)</w:t>
            </w:r>
          </w:p>
        </w:tc>
      </w:tr>
      <w:tr w:rsidR="00742BB5" w:rsidRPr="00523F57" w14:paraId="7821D726" w14:textId="77777777" w:rsidTr="00D20DF5">
        <w:trPr>
          <w:trHeight w:val="1237"/>
        </w:trPr>
        <w:tc>
          <w:tcPr>
            <w:tcW w:w="2921" w:type="dxa"/>
            <w:shd w:val="clear" w:color="auto" w:fill="D9D9D9" w:themeFill="background1" w:themeFillShade="D9"/>
          </w:tcPr>
          <w:p w14:paraId="7846BB9E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Dane kontaktowe Inspektora Ochrony Danych</w:t>
            </w:r>
          </w:p>
          <w:p w14:paraId="4C98A37E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16C505CC" w14:textId="77777777" w:rsidR="00742BB5" w:rsidRPr="00FB67C3" w:rsidRDefault="008D72B2" w:rsidP="00FB67C3">
            <w:pPr>
              <w:jc w:val="both"/>
              <w:rPr>
                <w:sz w:val="18"/>
                <w:szCs w:val="18"/>
              </w:rPr>
            </w:pPr>
            <w:r w:rsidRPr="00FB67C3">
              <w:rPr>
                <w:sz w:val="18"/>
                <w:szCs w:val="18"/>
              </w:rPr>
              <w:t xml:space="preserve">Wójt Gminy Lipnik wyznaczył inspektora  danych osobowych  z którym  można się kontaktować  </w:t>
            </w:r>
            <w:r w:rsidR="00820CA6">
              <w:rPr>
                <w:sz w:val="18"/>
                <w:szCs w:val="18"/>
              </w:rPr>
              <w:t xml:space="preserve">                   </w:t>
            </w:r>
            <w:r w:rsidRPr="00FB67C3">
              <w:rPr>
                <w:sz w:val="18"/>
                <w:szCs w:val="18"/>
              </w:rPr>
              <w:t xml:space="preserve">za pomocą adresu </w:t>
            </w:r>
            <w:r w:rsidR="00742BB5" w:rsidRPr="00FB67C3">
              <w:rPr>
                <w:sz w:val="18"/>
                <w:szCs w:val="18"/>
              </w:rPr>
              <w:t>e-mail</w:t>
            </w:r>
            <w:r w:rsidR="00A33F04" w:rsidRPr="00FB67C3">
              <w:rPr>
                <w:sz w:val="18"/>
                <w:szCs w:val="18"/>
              </w:rPr>
              <w:t xml:space="preserve">: </w:t>
            </w:r>
            <w:r w:rsidRPr="00FB67C3">
              <w:rPr>
                <w:sz w:val="18"/>
                <w:szCs w:val="18"/>
              </w:rPr>
              <w:t xml:space="preserve">  </w:t>
            </w:r>
            <w:r w:rsidR="00A33F04" w:rsidRPr="00FB67C3">
              <w:rPr>
                <w:sz w:val="18"/>
                <w:szCs w:val="18"/>
              </w:rPr>
              <w:t xml:space="preserve"> </w:t>
            </w:r>
            <w:hyperlink r:id="rId7" w:history="1">
              <w:r w:rsidRPr="00FB67C3">
                <w:rPr>
                  <w:rStyle w:val="Hipercze"/>
                  <w:sz w:val="18"/>
                  <w:szCs w:val="18"/>
                </w:rPr>
                <w:t>iod@lipnik.pl</w:t>
              </w:r>
            </w:hyperlink>
            <w:r w:rsidRPr="00FB67C3">
              <w:rPr>
                <w:sz w:val="18"/>
                <w:szCs w:val="18"/>
              </w:rPr>
              <w:t xml:space="preserve"> ,  </w:t>
            </w:r>
            <w:r w:rsidR="00742BB5" w:rsidRPr="00FB67C3">
              <w:rPr>
                <w:sz w:val="18"/>
                <w:szCs w:val="18"/>
              </w:rPr>
              <w:t xml:space="preserve">tel. </w:t>
            </w:r>
            <w:r w:rsidR="00A33F04" w:rsidRPr="00FB67C3">
              <w:rPr>
                <w:sz w:val="18"/>
                <w:szCs w:val="18"/>
              </w:rPr>
              <w:t xml:space="preserve">15/8691-419 </w:t>
            </w:r>
            <w:r w:rsidRPr="00FB67C3">
              <w:rPr>
                <w:sz w:val="18"/>
                <w:szCs w:val="18"/>
              </w:rPr>
              <w:t>w.</w:t>
            </w:r>
            <w:r w:rsidR="00A54FF5">
              <w:rPr>
                <w:sz w:val="18"/>
                <w:szCs w:val="18"/>
              </w:rPr>
              <w:t>35</w:t>
            </w:r>
            <w:r w:rsidRPr="00FB67C3">
              <w:rPr>
                <w:sz w:val="18"/>
                <w:szCs w:val="18"/>
              </w:rPr>
              <w:t>.</w:t>
            </w:r>
          </w:p>
          <w:p w14:paraId="1F7C219A" w14:textId="77777777" w:rsidR="00742BB5" w:rsidRPr="00523F57" w:rsidRDefault="00742BB5" w:rsidP="00D20DF5">
            <w:pPr>
              <w:pStyle w:val="Akapitzlist"/>
              <w:ind w:left="369"/>
              <w:jc w:val="both"/>
              <w:rPr>
                <w:sz w:val="18"/>
                <w:szCs w:val="18"/>
              </w:rPr>
            </w:pPr>
          </w:p>
        </w:tc>
      </w:tr>
      <w:tr w:rsidR="00742BB5" w:rsidRPr="00A063F2" w14:paraId="21141420" w14:textId="77777777" w:rsidTr="00D20DF5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4547D493" w14:textId="77777777" w:rsidR="00742BB5" w:rsidRPr="009E298D" w:rsidRDefault="000B2DED" w:rsidP="00D20DF5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742BB5" w:rsidRPr="009E298D">
              <w:rPr>
                <w:rFonts w:cstheme="minorHAnsi"/>
                <w:b/>
                <w:bCs/>
                <w:sz w:val="18"/>
                <w:szCs w:val="18"/>
              </w:rPr>
              <w:t>el i podstawa prawna przetwarzania danych osobowych</w:t>
            </w:r>
          </w:p>
          <w:p w14:paraId="6FB2EA55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3DD4C467" w14:textId="77777777" w:rsidR="00FB67C3" w:rsidRDefault="00FB67C3" w:rsidP="00D20DF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  danych osobowych</w:t>
            </w:r>
            <w:r w:rsidR="001661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przetwarza Pani/Pana dane  osobowe na podstawie obowiązujących  przepisów prawa : </w:t>
            </w:r>
          </w:p>
          <w:p w14:paraId="4654F3E9" w14:textId="77777777" w:rsidR="00BD01D2" w:rsidRDefault="00FB67C3" w:rsidP="00BD01D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- ustawy z dnia 8 marca 1990 r. o samorządzie gminnym, </w:t>
            </w:r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="00BD01D2" w:rsidRPr="00AA7C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t.j</w:t>
            </w:r>
            <w:proofErr w:type="spellEnd"/>
            <w:r w:rsidR="00BD01D2" w:rsidRPr="00AA7C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Dz.U.2023.40</w:t>
            </w:r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z </w:t>
            </w:r>
            <w:proofErr w:type="spellStart"/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</w:t>
            </w:r>
            <w:proofErr w:type="spellEnd"/>
            <w:r w:rsidR="00BD01D2"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)</w:t>
            </w:r>
          </w:p>
          <w:p w14:paraId="13DC6186" w14:textId="089620E2" w:rsidR="00AA6CD5" w:rsidRDefault="00BD01D2" w:rsidP="00AA6C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-</w:t>
            </w:r>
            <w:r w:rsidR="00B2200B">
              <w:rPr>
                <w:sz w:val="18"/>
                <w:szCs w:val="18"/>
              </w:rPr>
              <w:t xml:space="preserve"> </w:t>
            </w:r>
            <w:r w:rsidR="00FB67C3">
              <w:rPr>
                <w:sz w:val="18"/>
                <w:szCs w:val="18"/>
              </w:rPr>
              <w:t>ustawy z dnia 27 lipca 2001 r. Prawo o ustroju sądów powszechnych</w:t>
            </w:r>
            <w:r w:rsidRPr="00BD01D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FE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t.j</w:t>
            </w:r>
            <w:proofErr w:type="spellEnd"/>
            <w:r w:rsidRPr="00FE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Dz.U.2023.217</w:t>
            </w:r>
            <w:r w:rsidRPr="00BD0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14:paraId="01A37131" w14:textId="5B86C1C6" w:rsidR="00FB67C3" w:rsidRPr="00AA6CD5" w:rsidRDefault="00B2200B" w:rsidP="00AA6C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- rozporządzenia Ministra Sprawiedliwości z dnia 9 czerwca  2011 r.</w:t>
            </w:r>
            <w:r w:rsidR="005C4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sprawie sposobu postępowania  z dokumentami  </w:t>
            </w:r>
            <w:r w:rsidR="005C4F6E">
              <w:rPr>
                <w:sz w:val="18"/>
                <w:szCs w:val="18"/>
              </w:rPr>
              <w:t>złożonymi</w:t>
            </w:r>
            <w:r>
              <w:rPr>
                <w:sz w:val="18"/>
                <w:szCs w:val="18"/>
              </w:rPr>
              <w:t xml:space="preserve"> radom gmin  pr</w:t>
            </w:r>
            <w:r w:rsidR="005C4F6E">
              <w:rPr>
                <w:sz w:val="18"/>
                <w:szCs w:val="18"/>
              </w:rPr>
              <w:t xml:space="preserve">zy </w:t>
            </w:r>
            <w:r>
              <w:rPr>
                <w:sz w:val="18"/>
                <w:szCs w:val="18"/>
              </w:rPr>
              <w:t xml:space="preserve">zgłaszaniu </w:t>
            </w:r>
            <w:r w:rsidR="005C4F6E">
              <w:rPr>
                <w:sz w:val="18"/>
                <w:szCs w:val="18"/>
              </w:rPr>
              <w:t xml:space="preserve"> kandydatów na  ławników  oraz wzoru karty zgłoszenia (</w:t>
            </w:r>
            <w:proofErr w:type="spellStart"/>
            <w:r w:rsidR="005C4F6E">
              <w:rPr>
                <w:sz w:val="18"/>
                <w:szCs w:val="18"/>
              </w:rPr>
              <w:t>Dz</w:t>
            </w:r>
            <w:proofErr w:type="spellEnd"/>
            <w:r w:rsidR="005C4F6E">
              <w:rPr>
                <w:sz w:val="18"/>
                <w:szCs w:val="18"/>
              </w:rPr>
              <w:t xml:space="preserve"> U z 2011r. Nr 121,poz, 693</w:t>
            </w:r>
            <w:r w:rsidR="003272BA">
              <w:rPr>
                <w:sz w:val="18"/>
                <w:szCs w:val="18"/>
              </w:rPr>
              <w:t xml:space="preserve"> ze </w:t>
            </w:r>
            <w:proofErr w:type="spellStart"/>
            <w:r w:rsidR="003272BA">
              <w:rPr>
                <w:sz w:val="18"/>
                <w:szCs w:val="18"/>
              </w:rPr>
              <w:t>zm</w:t>
            </w:r>
            <w:proofErr w:type="spellEnd"/>
            <w:r w:rsidR="003272BA">
              <w:rPr>
                <w:sz w:val="18"/>
                <w:szCs w:val="18"/>
              </w:rPr>
              <w:t xml:space="preserve"> oraz Dz.U z 2022r.poz.2155)</w:t>
            </w:r>
            <w:r w:rsidR="005C4F6E">
              <w:rPr>
                <w:sz w:val="18"/>
                <w:szCs w:val="18"/>
              </w:rPr>
              <w:t xml:space="preserve">) </w:t>
            </w:r>
          </w:p>
          <w:p w14:paraId="763A1D72" w14:textId="77777777" w:rsidR="005C4F6E" w:rsidRDefault="005C4F6E" w:rsidP="00D20DF5">
            <w:pPr>
              <w:spacing w:before="120"/>
              <w:jc w:val="both"/>
              <w:rPr>
                <w:sz w:val="18"/>
                <w:szCs w:val="18"/>
              </w:rPr>
            </w:pPr>
          </w:p>
          <w:p w14:paraId="2E889B8A" w14:textId="77777777" w:rsidR="00742BB5" w:rsidRPr="001661CC" w:rsidRDefault="00742BB5" w:rsidP="00D20DF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61CC">
              <w:rPr>
                <w:rFonts w:ascii="Times New Roman" w:hAnsi="Times New Roman" w:cs="Times New Roman"/>
                <w:sz w:val="18"/>
                <w:szCs w:val="18"/>
              </w:rPr>
              <w:t xml:space="preserve">Podstawą prawną zbierania danych osobowych jest </w:t>
            </w:r>
            <w:r w:rsidRPr="00166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6 ust. 1 lit c</w:t>
            </w:r>
            <w:r w:rsidR="00285FD9" w:rsidRPr="00166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166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e</w:t>
            </w:r>
            <w:r w:rsidR="00285FD9" w:rsidRPr="00166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1661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rozporządzenia Parlamentu Europejskiego i Rady (UE) 2016/679 z 27.04.2016 r. w sprawie ochrony osób fizycznych w związku z przetwarzaniem danych osobowych i w sprawie swobodnego przepływu takich danych oraz uchylenia dyrektywy 95/46/WE (ogólne rozporządzenie o ochronie danych) (Dz. Urz. UE L 119, s.1)</w:t>
            </w:r>
          </w:p>
          <w:p w14:paraId="49C3D0FA" w14:textId="77777777" w:rsidR="005C4F6E" w:rsidRPr="00A84BCC" w:rsidRDefault="005C4F6E" w:rsidP="005C4F6E">
            <w:pPr>
              <w:spacing w:before="1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1FF6">
              <w:rPr>
                <w:sz w:val="18"/>
                <w:szCs w:val="18"/>
              </w:rPr>
              <w:t xml:space="preserve">Pani/Pana </w:t>
            </w:r>
            <w:r w:rsidRPr="009E298D">
              <w:rPr>
                <w:rFonts w:cstheme="minorHAnsi"/>
                <w:sz w:val="18"/>
                <w:szCs w:val="18"/>
              </w:rPr>
              <w:t xml:space="preserve">dane </w:t>
            </w:r>
            <w:r>
              <w:rPr>
                <w:rFonts w:cstheme="minorHAnsi"/>
                <w:sz w:val="18"/>
                <w:szCs w:val="18"/>
              </w:rPr>
              <w:t xml:space="preserve">osobowe </w:t>
            </w:r>
            <w:r w:rsidRPr="009E298D">
              <w:rPr>
                <w:rFonts w:cstheme="minorHAnsi"/>
                <w:sz w:val="18"/>
                <w:szCs w:val="18"/>
              </w:rPr>
              <w:t xml:space="preserve">przetwarzamy </w:t>
            </w:r>
            <w:r>
              <w:rPr>
                <w:rFonts w:cstheme="minorHAnsi"/>
                <w:sz w:val="18"/>
                <w:szCs w:val="18"/>
              </w:rPr>
              <w:t>w celu przeprowadzenia procedury wyborów ławników do Sądu Rejonowego  w Opatowie  i Sądu Rejonowego w Sandomierzu  w tym do orzekania  w sprawach z zakresu prawa pracy .</w:t>
            </w:r>
          </w:p>
          <w:p w14:paraId="7834EA79" w14:textId="77777777" w:rsidR="005C4F6E" w:rsidRPr="00A063F2" w:rsidRDefault="005C4F6E" w:rsidP="00D20DF5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42BB5" w:rsidRPr="00CC68A9" w14:paraId="1E1856E7" w14:textId="77777777" w:rsidTr="00D20DF5">
        <w:trPr>
          <w:cantSplit/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1A54E652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Odbiorcy lub kategorie odbiorców, którym dane zostały lub będą ujawnione</w:t>
            </w:r>
          </w:p>
        </w:tc>
        <w:tc>
          <w:tcPr>
            <w:tcW w:w="7564" w:type="dxa"/>
          </w:tcPr>
          <w:p w14:paraId="46149155" w14:textId="77777777" w:rsidR="00742BB5" w:rsidRPr="00CC68A9" w:rsidRDefault="005C4F6E" w:rsidP="00285FD9">
            <w:pPr>
              <w:spacing w:before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Odbiorcami Pani/Pana danych osobowych mogą być podmioty które na podstawie  przepisów  prawa  lub stosownych  umów podpisanych z Administratorem  przetwarzają dane osobowe w szczególności  </w:t>
            </w:r>
            <w:r w:rsidR="00285FD9">
              <w:rPr>
                <w:color w:val="000000" w:themeColor="text1"/>
                <w:sz w:val="18"/>
                <w:szCs w:val="18"/>
              </w:rPr>
              <w:t>Zespół</w:t>
            </w:r>
            <w:r>
              <w:rPr>
                <w:color w:val="000000" w:themeColor="text1"/>
                <w:sz w:val="18"/>
                <w:szCs w:val="18"/>
              </w:rPr>
              <w:t xml:space="preserve"> opiniujący  kandydatury </w:t>
            </w:r>
            <w:r w:rsidR="00285FD9">
              <w:rPr>
                <w:color w:val="000000" w:themeColor="text1"/>
                <w:sz w:val="18"/>
                <w:szCs w:val="18"/>
              </w:rPr>
              <w:t xml:space="preserve"> na ławników  sądów powszechnych w celu wydania opinii o kandydatach w zakresie   spełnienia  wymogów  określonych w ustawie  Prawo o ustroju sądów powszechnych.</w:t>
            </w:r>
            <w:r w:rsidR="00742BB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2BB5" w:rsidRPr="00D20BEE" w14:paraId="368F4CC2" w14:textId="77777777" w:rsidTr="00D20DF5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26CA9A69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564" w:type="dxa"/>
          </w:tcPr>
          <w:p w14:paraId="4592745A" w14:textId="77777777" w:rsidR="00742BB5" w:rsidRPr="00D456D2" w:rsidRDefault="00742BB5" w:rsidP="00D20DF5">
            <w:pPr>
              <w:tabs>
                <w:tab w:val="left" w:pos="709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  <w:r w:rsidRPr="00D456D2">
              <w:rPr>
                <w:color w:val="000000" w:themeColor="text1"/>
                <w:sz w:val="18"/>
                <w:szCs w:val="18"/>
              </w:rPr>
              <w:t>ane osobowe będą przechowywane jedynie w okresie niezbędnym do spełnienia celu, dla którego zostały zebrane.</w:t>
            </w:r>
          </w:p>
          <w:p w14:paraId="1E86821B" w14:textId="77777777" w:rsidR="00742BB5" w:rsidRDefault="00742BB5" w:rsidP="00D20DF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939FE62" w14:textId="77777777" w:rsidR="00285FD9" w:rsidRPr="00A84BCC" w:rsidRDefault="00742BB5" w:rsidP="00285FD9">
            <w:pPr>
              <w:spacing w:before="1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456D2">
              <w:rPr>
                <w:color w:val="000000" w:themeColor="text1"/>
                <w:sz w:val="18"/>
                <w:szCs w:val="18"/>
              </w:rPr>
              <w:t xml:space="preserve">Po spełnieniu celu, dla którego dane zostały zebrane, </w:t>
            </w:r>
            <w:r>
              <w:rPr>
                <w:color w:val="000000" w:themeColor="text1"/>
                <w:sz w:val="18"/>
                <w:szCs w:val="18"/>
              </w:rPr>
              <w:t xml:space="preserve">dane osobowe wybranych ławników będą 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przekazywane odpowiednio do Sądu </w:t>
            </w:r>
            <w:r>
              <w:rPr>
                <w:color w:val="000000" w:themeColor="text1"/>
                <w:sz w:val="18"/>
                <w:szCs w:val="18"/>
              </w:rPr>
              <w:t xml:space="preserve">Rejonowego </w:t>
            </w:r>
            <w:r w:rsidR="00285FD9">
              <w:rPr>
                <w:rFonts w:cstheme="minorHAnsi"/>
                <w:sz w:val="18"/>
                <w:szCs w:val="18"/>
              </w:rPr>
              <w:t>w Opatowie  i Sądu Rejonowego w Sandomierzu  w tym do orzekania  w sprawach z zakresu prawa pracy .</w:t>
            </w:r>
          </w:p>
          <w:p w14:paraId="30E0AE66" w14:textId="77777777" w:rsidR="00742BB5" w:rsidRPr="00D20BEE" w:rsidRDefault="00742BB5" w:rsidP="00D20DF5">
            <w:pPr>
              <w:tabs>
                <w:tab w:val="left" w:pos="709"/>
              </w:tabs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Dane osobowe kandydatów niewybranych będą zwracane </w:t>
            </w:r>
            <w:r w:rsidRPr="00D20BEE">
              <w:rPr>
                <w:color w:val="000000" w:themeColor="text1"/>
                <w:sz w:val="18"/>
                <w:szCs w:val="18"/>
              </w:rPr>
              <w:t>podmiot</w:t>
            </w:r>
            <w:r>
              <w:rPr>
                <w:color w:val="000000" w:themeColor="text1"/>
                <w:sz w:val="18"/>
                <w:szCs w:val="18"/>
              </w:rPr>
              <w:t>owi zgłaszającemu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 kandydata na ławnika lub kandydat</w:t>
            </w:r>
            <w:r>
              <w:rPr>
                <w:color w:val="000000" w:themeColor="text1"/>
                <w:sz w:val="18"/>
                <w:szCs w:val="18"/>
              </w:rPr>
              <w:t>owi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 na ławnika, w terminie 60 dni od dnia przeprowadzenia wyborów</w:t>
            </w:r>
            <w:r>
              <w:rPr>
                <w:color w:val="000000" w:themeColor="text1"/>
                <w:sz w:val="18"/>
                <w:szCs w:val="18"/>
              </w:rPr>
              <w:t xml:space="preserve">. Po upływie terminu dane osobowe 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podlegają zniszczeniu przez komisję powołaną przez </w:t>
            </w:r>
            <w:r>
              <w:rPr>
                <w:color w:val="000000" w:themeColor="text1"/>
                <w:sz w:val="18"/>
                <w:szCs w:val="18"/>
              </w:rPr>
              <w:t>R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adę </w:t>
            </w:r>
            <w:r>
              <w:rPr>
                <w:color w:val="000000" w:themeColor="text1"/>
                <w:sz w:val="18"/>
                <w:szCs w:val="18"/>
              </w:rPr>
              <w:t xml:space="preserve">Gminy </w:t>
            </w:r>
            <w:r w:rsidR="00C412F3">
              <w:rPr>
                <w:color w:val="000000" w:themeColor="text1"/>
                <w:sz w:val="18"/>
                <w:szCs w:val="18"/>
              </w:rPr>
              <w:t xml:space="preserve">w Lipniku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w terminie 30 dni </w:t>
            </w:r>
            <w:r>
              <w:rPr>
                <w:color w:val="000000" w:themeColor="text1"/>
                <w:sz w:val="18"/>
                <w:szCs w:val="18"/>
              </w:rPr>
              <w:t>od dnia upływu</w:t>
            </w:r>
            <w:r w:rsidRPr="00D20BEE">
              <w:rPr>
                <w:color w:val="000000" w:themeColor="text1"/>
                <w:sz w:val="18"/>
                <w:szCs w:val="18"/>
              </w:rPr>
              <w:t xml:space="preserve"> terminu</w:t>
            </w:r>
            <w:r>
              <w:rPr>
                <w:color w:val="000000" w:themeColor="text1"/>
                <w:sz w:val="18"/>
                <w:szCs w:val="18"/>
              </w:rPr>
              <w:t xml:space="preserve"> do odbioru dokumentacji.</w:t>
            </w:r>
          </w:p>
        </w:tc>
      </w:tr>
      <w:tr w:rsidR="00742BB5" w:rsidRPr="004C5567" w14:paraId="7B49CCC4" w14:textId="77777777" w:rsidTr="00D20DF5">
        <w:trPr>
          <w:trHeight w:val="125"/>
        </w:trPr>
        <w:tc>
          <w:tcPr>
            <w:tcW w:w="2921" w:type="dxa"/>
            <w:shd w:val="clear" w:color="auto" w:fill="D9D9D9" w:themeFill="background1" w:themeFillShade="D9"/>
          </w:tcPr>
          <w:p w14:paraId="32806FD1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Uprawnienia</w:t>
            </w:r>
            <w:r w:rsidRPr="009E298D">
              <w:rPr>
                <w:rFonts w:cstheme="minorHAnsi"/>
                <w:b/>
                <w:sz w:val="18"/>
                <w:szCs w:val="18"/>
              </w:rPr>
              <w:t xml:space="preserve"> wobec Administratora w zakresie przetwarzanych danych</w:t>
            </w:r>
          </w:p>
          <w:p w14:paraId="044E6764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64" w:type="dxa"/>
          </w:tcPr>
          <w:p w14:paraId="4EE11F39" w14:textId="77777777" w:rsidR="00742BB5" w:rsidRPr="00D21FF6" w:rsidRDefault="00742BB5" w:rsidP="00D20DF5">
            <w:pPr>
              <w:pStyle w:val="Akapitzlist"/>
              <w:spacing w:before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lastRenderedPageBreak/>
              <w:t xml:space="preserve">Na zasadach określonych przepisami </w:t>
            </w:r>
            <w:r>
              <w:rPr>
                <w:color w:val="000000" w:themeColor="text1"/>
                <w:sz w:val="18"/>
                <w:szCs w:val="18"/>
              </w:rPr>
              <w:t xml:space="preserve">Rozporządzenia </w:t>
            </w:r>
            <w:r w:rsidRPr="00D21FF6">
              <w:rPr>
                <w:color w:val="000000" w:themeColor="text1"/>
                <w:sz w:val="18"/>
                <w:szCs w:val="18"/>
              </w:rPr>
              <w:t xml:space="preserve">RODO, posiada Pani/Pan prawo </w:t>
            </w:r>
            <w:r w:rsidRPr="00D21FF6">
              <w:rPr>
                <w:color w:val="000000"/>
                <w:sz w:val="18"/>
                <w:szCs w:val="18"/>
              </w:rPr>
              <w:t>do żądania od administratora</w:t>
            </w:r>
            <w:r w:rsidRPr="00D21FF6">
              <w:rPr>
                <w:color w:val="000000" w:themeColor="text1"/>
                <w:sz w:val="18"/>
                <w:szCs w:val="18"/>
              </w:rPr>
              <w:t>:</w:t>
            </w:r>
          </w:p>
          <w:p w14:paraId="2D77BAE1" w14:textId="77777777" w:rsidR="00742BB5" w:rsidRPr="00D21FF6" w:rsidRDefault="00742BB5" w:rsidP="00742BB5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lastRenderedPageBreak/>
              <w:t>dostępu do treści swoich danych osobowych,</w:t>
            </w:r>
          </w:p>
          <w:p w14:paraId="6549162A" w14:textId="77777777" w:rsidR="00742BB5" w:rsidRPr="00D21FF6" w:rsidRDefault="00742BB5" w:rsidP="00742BB5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sprostowania (poprawiania) swoich danych osobowych,</w:t>
            </w:r>
          </w:p>
          <w:p w14:paraId="3FE42D96" w14:textId="77777777" w:rsidR="00742BB5" w:rsidRPr="00D21FF6" w:rsidRDefault="00742BB5" w:rsidP="00742BB5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usunięcia swoich danych osobowych,</w:t>
            </w:r>
          </w:p>
          <w:p w14:paraId="2FB5B5A6" w14:textId="77777777" w:rsidR="00742BB5" w:rsidRPr="00D21FF6" w:rsidRDefault="00742BB5" w:rsidP="00742BB5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>ograniczenia przetwarzania swoich danych osobowych,</w:t>
            </w:r>
          </w:p>
          <w:p w14:paraId="69067932" w14:textId="77777777" w:rsidR="00742BB5" w:rsidRPr="0032509B" w:rsidRDefault="00742BB5" w:rsidP="00742BB5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69" w:hanging="369"/>
              <w:jc w:val="both"/>
              <w:rPr>
                <w:color w:val="000000" w:themeColor="text1"/>
                <w:sz w:val="18"/>
                <w:szCs w:val="18"/>
              </w:rPr>
            </w:pPr>
            <w:r w:rsidRPr="0032509B">
              <w:rPr>
                <w:color w:val="000000" w:themeColor="text1"/>
                <w:sz w:val="18"/>
                <w:szCs w:val="18"/>
              </w:rPr>
              <w:t>przenoszenia swoich danych osobowych,</w:t>
            </w:r>
          </w:p>
          <w:p w14:paraId="38644F7A" w14:textId="77777777" w:rsidR="00742BB5" w:rsidRPr="004C5567" w:rsidRDefault="00742BB5" w:rsidP="00D20DF5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32509B">
              <w:rPr>
                <w:color w:val="000000" w:themeColor="text1"/>
                <w:sz w:val="18"/>
                <w:szCs w:val="18"/>
              </w:rPr>
              <w:t>a ponadto, posiada Pani/Pan prawo do wniesienia sprzeciwu wobec przetwarzania Pani/Pana danych</w:t>
            </w:r>
            <w:r>
              <w:rPr>
                <w:color w:val="000000" w:themeColor="text1"/>
                <w:sz w:val="18"/>
                <w:szCs w:val="18"/>
              </w:rPr>
              <w:t xml:space="preserve"> oraz </w:t>
            </w:r>
            <w:r w:rsidRPr="009725A1">
              <w:rPr>
                <w:color w:val="000000" w:themeColor="text1"/>
                <w:sz w:val="18"/>
                <w:szCs w:val="18"/>
              </w:rPr>
              <w:t>prawo do cofnięcia zgody w dowolnym momencie</w:t>
            </w:r>
            <w:r>
              <w:rPr>
                <w:color w:val="000000" w:themeColor="text1"/>
                <w:sz w:val="18"/>
                <w:szCs w:val="18"/>
              </w:rPr>
              <w:t>, przy czym w</w:t>
            </w:r>
            <w:r w:rsidRPr="009725A1">
              <w:rPr>
                <w:color w:val="000000" w:themeColor="text1"/>
                <w:sz w:val="18"/>
                <w:szCs w:val="18"/>
              </w:rPr>
              <w:t>ycofanie zgody nie ma wpływu na przetwarzanie Pani/Pana danych do momentu jej wycofania</w:t>
            </w:r>
            <w:r w:rsidRPr="0032509B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42BB5" w:rsidRPr="009E298D" w14:paraId="1894166F" w14:textId="77777777" w:rsidTr="00D20DF5">
        <w:trPr>
          <w:cantSplit/>
          <w:trHeight w:val="944"/>
        </w:trPr>
        <w:tc>
          <w:tcPr>
            <w:tcW w:w="2921" w:type="dxa"/>
            <w:shd w:val="clear" w:color="auto" w:fill="D9D9D9" w:themeFill="background1" w:themeFillShade="D9"/>
          </w:tcPr>
          <w:p w14:paraId="5941660D" w14:textId="77777777" w:rsidR="00742BB5" w:rsidRPr="009E298D" w:rsidRDefault="00742BB5" w:rsidP="00D20DF5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Prawo</w:t>
            </w:r>
            <w:r w:rsidRPr="009E298D">
              <w:rPr>
                <w:rFonts w:cstheme="minorHAnsi"/>
                <w:b/>
                <w:sz w:val="18"/>
                <w:szCs w:val="18"/>
              </w:rPr>
              <w:t xml:space="preserve"> do wniesienia skargi na przetwarzanie danych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564" w:type="dxa"/>
          </w:tcPr>
          <w:p w14:paraId="3CF4DB76" w14:textId="77777777" w:rsidR="00742BB5" w:rsidRPr="009E298D" w:rsidRDefault="00742BB5" w:rsidP="00D20DF5">
            <w:pPr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 w:rsidRPr="00D21FF6">
              <w:rPr>
                <w:color w:val="000000" w:themeColor="text1"/>
                <w:sz w:val="18"/>
                <w:szCs w:val="18"/>
              </w:rPr>
              <w:t xml:space="preserve">Gdy uzna Pani/Pan, </w:t>
            </w:r>
            <w:r>
              <w:rPr>
                <w:color w:val="000000" w:themeColor="text1"/>
                <w:sz w:val="18"/>
                <w:szCs w:val="18"/>
              </w:rPr>
              <w:t>że</w:t>
            </w:r>
            <w:r w:rsidRPr="00D21FF6">
              <w:rPr>
                <w:color w:val="000000" w:themeColor="text1"/>
                <w:sz w:val="18"/>
                <w:szCs w:val="18"/>
              </w:rPr>
              <w:t xml:space="preserve"> przetwarzanie Pani/Pana danych osobowych narusza przepisy o ochronie danych osobowych, przysługuje Pani/Panu prawo do wniesienia skargi do organu nadzorczego, którym jest Prezes Urzędu Ochrony Danych Osobowych, </w:t>
            </w:r>
            <w:r w:rsidRPr="00D21FF6">
              <w:rPr>
                <w:sz w:val="18"/>
                <w:szCs w:val="18"/>
              </w:rPr>
              <w:t>z siedzibą w Warszawie, przy ul. Stawki 2, 00-193 Warszawa</w:t>
            </w:r>
            <w:r w:rsidRPr="00D21FF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42BB5" w:rsidRPr="009E298D" w14:paraId="51B4C6B0" w14:textId="77777777" w:rsidTr="00D20DF5">
        <w:trPr>
          <w:trHeight w:val="702"/>
        </w:trPr>
        <w:tc>
          <w:tcPr>
            <w:tcW w:w="10485" w:type="dxa"/>
            <w:gridSpan w:val="2"/>
            <w:shd w:val="clear" w:color="auto" w:fill="FFFFFF" w:themeFill="background1"/>
          </w:tcPr>
          <w:p w14:paraId="042D6EA1" w14:textId="77777777" w:rsidR="00742BB5" w:rsidRPr="00285FD9" w:rsidRDefault="00742BB5" w:rsidP="00285FD9">
            <w:pPr>
              <w:spacing w:before="12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Podanie przez Panią/Pana danych osobowych jest dobrowolne ale niezbędne do </w:t>
            </w:r>
            <w:r w:rsidRPr="009965D7">
              <w:rPr>
                <w:rFonts w:cstheme="minorHAnsi"/>
                <w:sz w:val="18"/>
                <w:szCs w:val="18"/>
              </w:rPr>
              <w:t>przeprowadzenia procedury wyborów ławników do Sądu Rejonowego</w:t>
            </w:r>
            <w:r w:rsidR="00285FD9">
              <w:rPr>
                <w:rFonts w:cstheme="minorHAnsi"/>
                <w:sz w:val="18"/>
                <w:szCs w:val="18"/>
              </w:rPr>
              <w:t xml:space="preserve"> w Opatowie  i Sądu Rejonowego w Sandomierzu  w tym do orzekania  w sprawach z zakresu prawa pracy </w:t>
            </w:r>
            <w:r>
              <w:rPr>
                <w:rFonts w:cstheme="minorHAnsi"/>
                <w:sz w:val="18"/>
                <w:szCs w:val="18"/>
              </w:rPr>
              <w:t xml:space="preserve">, co wynika z </w:t>
            </w:r>
            <w:r w:rsidRPr="00A063F2">
              <w:rPr>
                <w:rFonts w:cstheme="minorHAnsi"/>
                <w:sz w:val="18"/>
                <w:szCs w:val="18"/>
              </w:rPr>
              <w:t xml:space="preserve">przepisów </w:t>
            </w:r>
            <w:r w:rsidRPr="009965D7">
              <w:rPr>
                <w:rFonts w:cstheme="minorHAnsi"/>
                <w:sz w:val="18"/>
                <w:szCs w:val="18"/>
              </w:rPr>
              <w:t>ustawy z dnia 27 lipca 2001 r. Prawo o ustroju sądów powszechnych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DF9C2D8" w14:textId="77777777" w:rsidR="00742BB5" w:rsidRPr="009E298D" w:rsidRDefault="00742BB5" w:rsidP="00D20DF5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nie poda Pani/Pan swoich danych osobowych nie będzie Pani/Pan </w:t>
            </w:r>
            <w:r w:rsidR="008A67CD">
              <w:rPr>
                <w:rFonts w:cstheme="minorHAnsi"/>
                <w:sz w:val="18"/>
                <w:szCs w:val="18"/>
              </w:rPr>
              <w:t>mogła</w:t>
            </w:r>
            <w:r w:rsidR="00C412F3">
              <w:rPr>
                <w:rFonts w:cstheme="minorHAnsi"/>
                <w:sz w:val="18"/>
                <w:szCs w:val="18"/>
              </w:rPr>
              <w:t xml:space="preserve"> /m</w:t>
            </w:r>
            <w:r w:rsidR="008A67CD">
              <w:rPr>
                <w:rFonts w:cstheme="minorHAnsi"/>
                <w:sz w:val="18"/>
                <w:szCs w:val="18"/>
              </w:rPr>
              <w:t>ógł</w:t>
            </w:r>
            <w:r>
              <w:rPr>
                <w:rFonts w:cstheme="minorHAnsi"/>
                <w:sz w:val="18"/>
                <w:szCs w:val="18"/>
              </w:rPr>
              <w:t xml:space="preserve"> kandydować na ławnika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wymienionych wyżej Sądów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42BB5" w:rsidRPr="009E298D" w14:paraId="231A622A" w14:textId="77777777" w:rsidTr="00D20DF5">
        <w:trPr>
          <w:trHeight w:val="1127"/>
        </w:trPr>
        <w:tc>
          <w:tcPr>
            <w:tcW w:w="10485" w:type="dxa"/>
            <w:gridSpan w:val="2"/>
            <w:shd w:val="clear" w:color="auto" w:fill="FFFFFF" w:themeFill="background1"/>
          </w:tcPr>
          <w:p w14:paraId="1F372F32" w14:textId="77777777" w:rsidR="00742BB5" w:rsidRPr="009E298D" w:rsidRDefault="00742BB5" w:rsidP="00D20DF5">
            <w:pPr>
              <w:spacing w:before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przetwarzane w sposób opierający się wyłącznie na zautomatyzowanym przetwarzaniu, w tym profilowaniu.</w:t>
            </w:r>
          </w:p>
        </w:tc>
      </w:tr>
    </w:tbl>
    <w:p w14:paraId="4634A64C" w14:textId="77777777" w:rsidR="00742BB5" w:rsidRDefault="00876620" w:rsidP="00742BB5">
      <w:r>
        <w:t xml:space="preserve">     </w:t>
      </w:r>
    </w:p>
    <w:p w14:paraId="6CDC7E8F" w14:textId="77777777" w:rsidR="00285FD9" w:rsidRPr="00285FD9" w:rsidRDefault="00285FD9" w:rsidP="00285FD9">
      <w:pPr>
        <w:spacing w:before="12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Po zakończeniu procedury wyboru ławników lista wybranych ławników wraz z  kartami zgłoszeń i dołączonymi dokumentami zostanie przekazana odpowiednio do </w:t>
      </w:r>
      <w:r w:rsidRPr="00D20BEE">
        <w:rPr>
          <w:color w:val="000000" w:themeColor="text1"/>
          <w:sz w:val="18"/>
          <w:szCs w:val="18"/>
        </w:rPr>
        <w:t>Sądu Rejonowego</w:t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w Opatowie  i Sądu Rejonowego w Sandomierzu  w tym do orzekania  w sprawach z zakresu prawa pracy .</w:t>
      </w:r>
    </w:p>
    <w:p w14:paraId="61F022B1" w14:textId="77777777" w:rsidR="00285FD9" w:rsidRDefault="00285FD9" w:rsidP="00742BB5"/>
    <w:p w14:paraId="546FCC1F" w14:textId="77777777" w:rsidR="00285FD9" w:rsidRDefault="00285FD9" w:rsidP="00742BB5"/>
    <w:p w14:paraId="5FF6A9B6" w14:textId="77777777" w:rsidR="00285FD9" w:rsidRDefault="00285FD9" w:rsidP="00742BB5"/>
    <w:p w14:paraId="14D98CE7" w14:textId="77777777" w:rsidR="00876620" w:rsidRDefault="00876620" w:rsidP="00742BB5">
      <w:r>
        <w:t xml:space="preserve">                                                                                                            ...........................................................................................</w:t>
      </w:r>
    </w:p>
    <w:p w14:paraId="78FF2EF7" w14:textId="77777777" w:rsidR="00876620" w:rsidRDefault="00876620" w:rsidP="00742BB5">
      <w:r>
        <w:t xml:space="preserve">                                                                                                                                     Data i podpis </w:t>
      </w:r>
    </w:p>
    <w:sectPr w:rsidR="00876620" w:rsidSect="00876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9920" w14:textId="77777777" w:rsidR="00387E7F" w:rsidRDefault="00387E7F" w:rsidP="008D72B2">
      <w:pPr>
        <w:spacing w:after="0" w:line="240" w:lineRule="auto"/>
      </w:pPr>
      <w:r>
        <w:separator/>
      </w:r>
    </w:p>
  </w:endnote>
  <w:endnote w:type="continuationSeparator" w:id="0">
    <w:p w14:paraId="1BBBC755" w14:textId="77777777" w:rsidR="00387E7F" w:rsidRDefault="00387E7F" w:rsidP="008D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032A" w14:textId="77777777" w:rsidR="00387E7F" w:rsidRDefault="00387E7F" w:rsidP="008D72B2">
      <w:pPr>
        <w:spacing w:after="0" w:line="240" w:lineRule="auto"/>
      </w:pPr>
      <w:r>
        <w:separator/>
      </w:r>
    </w:p>
  </w:footnote>
  <w:footnote w:type="continuationSeparator" w:id="0">
    <w:p w14:paraId="02666B3E" w14:textId="77777777" w:rsidR="00387E7F" w:rsidRDefault="00387E7F" w:rsidP="008D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090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B5"/>
    <w:rsid w:val="000134CB"/>
    <w:rsid w:val="0002421C"/>
    <w:rsid w:val="000B2DED"/>
    <w:rsid w:val="001661CC"/>
    <w:rsid w:val="00285FD9"/>
    <w:rsid w:val="003272BA"/>
    <w:rsid w:val="00387E7F"/>
    <w:rsid w:val="005C4F6E"/>
    <w:rsid w:val="00742BB5"/>
    <w:rsid w:val="0077086F"/>
    <w:rsid w:val="00820CA6"/>
    <w:rsid w:val="00876620"/>
    <w:rsid w:val="008A67CD"/>
    <w:rsid w:val="008D72B2"/>
    <w:rsid w:val="00A33F04"/>
    <w:rsid w:val="00A54FF5"/>
    <w:rsid w:val="00AA6CD5"/>
    <w:rsid w:val="00B2200B"/>
    <w:rsid w:val="00BD01D2"/>
    <w:rsid w:val="00C412F3"/>
    <w:rsid w:val="00CD6593"/>
    <w:rsid w:val="00F94469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B032"/>
  <w15:chartTrackingRefBased/>
  <w15:docId w15:val="{159649BD-BAFA-4E36-A51E-064995C4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42BB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BB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42B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2B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ip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Beata.Placha</dc:creator>
  <cp:keywords/>
  <dc:description/>
  <cp:lastModifiedBy>Urząd Gminy Lipnik</cp:lastModifiedBy>
  <cp:revision>15</cp:revision>
  <cp:lastPrinted>2023-06-12T09:42:00Z</cp:lastPrinted>
  <dcterms:created xsi:type="dcterms:W3CDTF">2019-06-05T11:25:00Z</dcterms:created>
  <dcterms:modified xsi:type="dcterms:W3CDTF">2023-06-12T09:42:00Z</dcterms:modified>
</cp:coreProperties>
</file>