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C3F4" w14:textId="77777777" w:rsidR="00E50521" w:rsidRDefault="0054750F">
      <w:pPr>
        <w:spacing w:after="0"/>
        <w:ind w:left="2124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ZARZĄDZENIE Nr 48/2021</w:t>
      </w:r>
    </w:p>
    <w:p w14:paraId="53484813" w14:textId="77777777" w:rsidR="00E50521" w:rsidRDefault="0054750F">
      <w:pPr>
        <w:spacing w:after="0"/>
        <w:ind w:left="283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Wójta Gminy Lipnik</w:t>
      </w:r>
    </w:p>
    <w:p w14:paraId="1701D1FA" w14:textId="77777777" w:rsidR="00E50521" w:rsidRDefault="0054750F">
      <w:pPr>
        <w:spacing w:after="0"/>
        <w:ind w:left="2124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 dnia 27 kwietnia 2021 roku</w:t>
      </w:r>
    </w:p>
    <w:p w14:paraId="3BE12BD4" w14:textId="77777777" w:rsidR="00E50521" w:rsidRDefault="00E50521">
      <w:pPr>
        <w:rPr>
          <w:rFonts w:ascii="Times New Roman" w:hAnsi="Times New Roman"/>
          <w:b/>
          <w:sz w:val="24"/>
        </w:rPr>
      </w:pPr>
    </w:p>
    <w:p w14:paraId="485B2CD9" w14:textId="77777777" w:rsidR="00E50521" w:rsidRDefault="0054750F">
      <w:r>
        <w:rPr>
          <w:rFonts w:ascii="Times New Roman" w:hAnsi="Times New Roman"/>
          <w:b/>
          <w:sz w:val="24"/>
        </w:rPr>
        <w:t xml:space="preserve">      w sprawie wyznaczenia dnia wolnego od pracy dla pracowników Urzędu Gminy 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b/>
          <w:sz w:val="24"/>
        </w:rPr>
        <w:t xml:space="preserve">w Lipniku obniżającego wymiar czasu pracy w przyjętym okresie </w:t>
      </w:r>
      <w:r>
        <w:rPr>
          <w:rFonts w:ascii="Times New Roman" w:hAnsi="Times New Roman"/>
          <w:b/>
          <w:sz w:val="24"/>
        </w:rPr>
        <w:t>rozliczeniowym.</w:t>
      </w:r>
    </w:p>
    <w:p w14:paraId="6CD44996" w14:textId="77777777" w:rsidR="00E50521" w:rsidRDefault="00E50521">
      <w:pPr>
        <w:rPr>
          <w:rFonts w:ascii="Times New Roman" w:hAnsi="Times New Roman"/>
          <w:sz w:val="24"/>
        </w:rPr>
      </w:pPr>
    </w:p>
    <w:p w14:paraId="2717E7A5" w14:textId="77777777" w:rsidR="00E50521" w:rsidRDefault="0054750F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podstawie art. 33 ust. 3 ustawy z dnia 8 marca 1990 r. o samorządzie gminnym </w:t>
      </w:r>
    </w:p>
    <w:p w14:paraId="5B1E6AFF" w14:textId="77777777" w:rsidR="00E50521" w:rsidRDefault="0054750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(Dz. U. z 2020 r., poz. 713 z </w:t>
      </w:r>
      <w:proofErr w:type="spellStart"/>
      <w:r>
        <w:rPr>
          <w:rFonts w:ascii="Times New Roman" w:hAnsi="Times New Roman"/>
          <w:sz w:val="24"/>
        </w:rPr>
        <w:t>późn</w:t>
      </w:r>
      <w:proofErr w:type="spellEnd"/>
      <w:r>
        <w:rPr>
          <w:rFonts w:ascii="Times New Roman" w:hAnsi="Times New Roman"/>
          <w:sz w:val="24"/>
        </w:rPr>
        <w:t xml:space="preserve">. zm.) art. 43 ust.1 ustawy z dnia 21 listopada 2008 r.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o pracownikach samorządowych (Dz.U z 2019 r. poz. 1282) art. 130 § </w:t>
      </w:r>
      <w:r>
        <w:rPr>
          <w:rFonts w:ascii="Times New Roman" w:hAnsi="Times New Roman"/>
          <w:sz w:val="24"/>
        </w:rPr>
        <w:t xml:space="preserve">2 ustawy z dnia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26 czerwca 1974 r. Kodeks pracy (Dz. U. z 2020 r., poz. 1320 z </w:t>
      </w:r>
      <w:proofErr w:type="spellStart"/>
      <w:r>
        <w:rPr>
          <w:rFonts w:ascii="Times New Roman" w:hAnsi="Times New Roman"/>
          <w:sz w:val="24"/>
        </w:rPr>
        <w:t>późn</w:t>
      </w:r>
      <w:proofErr w:type="spellEnd"/>
      <w:r>
        <w:rPr>
          <w:rFonts w:ascii="Times New Roman" w:hAnsi="Times New Roman"/>
          <w:sz w:val="24"/>
        </w:rPr>
        <w:t xml:space="preserve">. zm.) oraz § 45  ust. 3 Regulaminu Pracy w Urzędzie Gminy w Lipniku wprowadzonego Zarządzeniem Nr 51/2017 Wójta Gminy Lipnik z dnia 19 lipca 2017 roku z </w:t>
      </w:r>
      <w:proofErr w:type="spellStart"/>
      <w:r>
        <w:rPr>
          <w:rFonts w:ascii="Times New Roman" w:hAnsi="Times New Roman"/>
          <w:sz w:val="24"/>
        </w:rPr>
        <w:t>pózn</w:t>
      </w:r>
      <w:proofErr w:type="spellEnd"/>
      <w:r>
        <w:rPr>
          <w:rFonts w:ascii="Times New Roman" w:hAnsi="Times New Roman"/>
          <w:sz w:val="24"/>
        </w:rPr>
        <w:t>. zm. zarządza</w:t>
      </w:r>
      <w:r>
        <w:rPr>
          <w:rFonts w:ascii="Times New Roman" w:hAnsi="Times New Roman"/>
          <w:sz w:val="24"/>
        </w:rPr>
        <w:t xml:space="preserve"> się, co następuje: </w:t>
      </w:r>
    </w:p>
    <w:p w14:paraId="38FBB279" w14:textId="77777777" w:rsidR="00E50521" w:rsidRDefault="00E50521">
      <w:pPr>
        <w:ind w:left="3540" w:firstLine="708"/>
        <w:rPr>
          <w:rFonts w:ascii="Times New Roman" w:hAnsi="Times New Roman"/>
          <w:b/>
          <w:sz w:val="24"/>
        </w:rPr>
      </w:pPr>
    </w:p>
    <w:p w14:paraId="2AFA8CC6" w14:textId="77777777" w:rsidR="00E50521" w:rsidRDefault="0054750F">
      <w:pPr>
        <w:ind w:left="3540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§1. </w:t>
      </w:r>
    </w:p>
    <w:p w14:paraId="68F73FF9" w14:textId="77777777" w:rsidR="00E50521" w:rsidRDefault="0054750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rFonts w:ascii="Times New Roman" w:hAnsi="Times New Roman"/>
          <w:sz w:val="24"/>
        </w:rPr>
        <w:t xml:space="preserve">W związku z koniecznością obniżenia wymiaru czasu pracy za święto przypadające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w sobotę 1 maja 2021 r. - udziela się pracownikom Urzędu Gminy w Lipniku dnia  wolnego od pracy w dniu </w:t>
      </w:r>
      <w:r>
        <w:rPr>
          <w:rFonts w:ascii="Times New Roman" w:hAnsi="Times New Roman"/>
          <w:b/>
          <w:sz w:val="24"/>
        </w:rPr>
        <w:t xml:space="preserve"> 4 czerwca 2021 r. (piątek)</w:t>
      </w:r>
    </w:p>
    <w:p w14:paraId="705E2E90" w14:textId="77777777" w:rsidR="00E50521" w:rsidRDefault="0054750F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</w:t>
      </w:r>
      <w:r>
        <w:rPr>
          <w:rFonts w:ascii="Times New Roman" w:hAnsi="Times New Roman"/>
          <w:sz w:val="24"/>
        </w:rPr>
        <w:t xml:space="preserve">uzasadnionych przypadkach, kierownicy referatów mogą wyrazić zgodę na udzielenie dnia wolnego od pracy w terminie innym niż określony w ust. 1, jednakże przypadającego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w obowiązującym okresie rozliczeniowym. </w:t>
      </w:r>
    </w:p>
    <w:p w14:paraId="682D34DC" w14:textId="77777777" w:rsidR="00E50521" w:rsidRDefault="0054750F">
      <w:pPr>
        <w:ind w:left="3540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§2.  </w:t>
      </w:r>
    </w:p>
    <w:p w14:paraId="2951C127" w14:textId="77777777" w:rsidR="00E50521" w:rsidRDefault="0054750F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Niniejsze Zarządzenie podaje się do publ</w:t>
      </w:r>
      <w:r>
        <w:rPr>
          <w:rFonts w:ascii="Times New Roman" w:hAnsi="Times New Roman"/>
          <w:sz w:val="24"/>
        </w:rPr>
        <w:t xml:space="preserve">icznej wiadomości poprzez wywieszenie informacji na tablicy ogłoszeń w Urzędzie Gminy w Lipniku, stronie internetowej, oraz na drzwiach wejściowych do budynku urzędu.   </w:t>
      </w:r>
    </w:p>
    <w:p w14:paraId="406BB7DB" w14:textId="77777777" w:rsidR="00E50521" w:rsidRDefault="00E50521">
      <w:pPr>
        <w:ind w:left="3540" w:firstLine="708"/>
        <w:rPr>
          <w:rFonts w:ascii="Times New Roman" w:hAnsi="Times New Roman"/>
          <w:b/>
          <w:sz w:val="24"/>
        </w:rPr>
      </w:pPr>
    </w:p>
    <w:p w14:paraId="7F79195B" w14:textId="77777777" w:rsidR="00E50521" w:rsidRDefault="0054750F">
      <w:pPr>
        <w:ind w:left="3540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§3.  </w:t>
      </w:r>
    </w:p>
    <w:p w14:paraId="63CEBF3A" w14:textId="77777777" w:rsidR="00E50521" w:rsidRDefault="005475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 Wykonanie Zarządzenia powierzam Sekretarzowi Gminy. </w:t>
      </w:r>
    </w:p>
    <w:p w14:paraId="0D8B07FD" w14:textId="77777777" w:rsidR="00E50521" w:rsidRDefault="005475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 Zarządzenie wchodz</w:t>
      </w:r>
      <w:r>
        <w:rPr>
          <w:rFonts w:ascii="Times New Roman" w:hAnsi="Times New Roman"/>
          <w:sz w:val="24"/>
        </w:rPr>
        <w:t xml:space="preserve">i w życie z dniem podpisania.   </w:t>
      </w:r>
    </w:p>
    <w:p w14:paraId="29BE2850" w14:textId="77777777" w:rsidR="00E50521" w:rsidRDefault="00E50521">
      <w:pPr>
        <w:rPr>
          <w:rFonts w:ascii="Times New Roman" w:hAnsi="Times New Roman"/>
          <w:sz w:val="24"/>
        </w:rPr>
      </w:pPr>
    </w:p>
    <w:p w14:paraId="7F1D4FC3" w14:textId="2C38224E" w:rsidR="00E50521" w:rsidRDefault="00C314A4" w:rsidP="00C314A4">
      <w:pPr>
        <w:ind w:right="14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Wójt Gminy Lipnik</w:t>
      </w:r>
    </w:p>
    <w:p w14:paraId="0088DA24" w14:textId="4288C802" w:rsidR="00C314A4" w:rsidRDefault="00C314A4" w:rsidP="00C314A4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mgr Andrzej Grządziel</w:t>
      </w:r>
    </w:p>
    <w:sectPr w:rsidR="00C314A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E88DC" w14:textId="77777777" w:rsidR="0054750F" w:rsidRDefault="0054750F">
      <w:pPr>
        <w:spacing w:after="0"/>
      </w:pPr>
      <w:r>
        <w:separator/>
      </w:r>
    </w:p>
  </w:endnote>
  <w:endnote w:type="continuationSeparator" w:id="0">
    <w:p w14:paraId="03674535" w14:textId="77777777" w:rsidR="0054750F" w:rsidRDefault="005475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E84B6" w14:textId="77777777" w:rsidR="0054750F" w:rsidRDefault="0054750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2B6C060" w14:textId="77777777" w:rsidR="0054750F" w:rsidRDefault="005475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568AB"/>
    <w:multiLevelType w:val="multilevel"/>
    <w:tmpl w:val="900456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0521"/>
    <w:rsid w:val="001A56C1"/>
    <w:rsid w:val="0054750F"/>
    <w:rsid w:val="00C314A4"/>
    <w:rsid w:val="00D06D1B"/>
    <w:rsid w:val="00E5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95A5"/>
  <w15:docId w15:val="{7E92B464-E9C1-4946-8771-0F677207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karolina.grzegolec</dc:creator>
  <dc:description/>
  <cp:lastModifiedBy>Urząd Gminy Lipnik</cp:lastModifiedBy>
  <cp:revision>3</cp:revision>
  <cp:lastPrinted>2021-04-27T10:49:00Z</cp:lastPrinted>
  <dcterms:created xsi:type="dcterms:W3CDTF">2021-04-28T05:44:00Z</dcterms:created>
  <dcterms:modified xsi:type="dcterms:W3CDTF">2021-04-28T05:44:00Z</dcterms:modified>
</cp:coreProperties>
</file>