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66" w:rsidRPr="004F1E00" w:rsidRDefault="00CA6E66" w:rsidP="007356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1E00">
        <w:rPr>
          <w:rFonts w:ascii="Times New Roman" w:hAnsi="Times New Roman"/>
          <w:b/>
          <w:sz w:val="28"/>
          <w:szCs w:val="28"/>
          <w:u w:val="single"/>
        </w:rPr>
        <w:t>Ankieta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dla Przedsiębiorcy</w:t>
      </w:r>
    </w:p>
    <w:p w:rsidR="00332FB9" w:rsidRDefault="00CA6E66" w:rsidP="004D02EF">
      <w:pPr>
        <w:jc w:val="center"/>
        <w:rPr>
          <w:rFonts w:ascii="Times New Roman" w:hAnsi="Times New Roman"/>
          <w:b/>
          <w:sz w:val="24"/>
          <w:szCs w:val="28"/>
        </w:rPr>
      </w:pPr>
      <w:r w:rsidRPr="004F1E00">
        <w:rPr>
          <w:rFonts w:ascii="Times New Roman" w:hAnsi="Times New Roman"/>
          <w:b/>
          <w:sz w:val="24"/>
          <w:szCs w:val="28"/>
        </w:rPr>
        <w:t>Plan Gospo</w:t>
      </w:r>
      <w:r>
        <w:rPr>
          <w:rFonts w:ascii="Times New Roman" w:hAnsi="Times New Roman"/>
          <w:b/>
          <w:sz w:val="24"/>
          <w:szCs w:val="28"/>
        </w:rPr>
        <w:t xml:space="preserve">darki Niskoemisyjnej dla </w:t>
      </w:r>
      <w:r w:rsidR="00D62FA8">
        <w:rPr>
          <w:rFonts w:ascii="Times New Roman" w:hAnsi="Times New Roman"/>
          <w:b/>
          <w:sz w:val="24"/>
          <w:szCs w:val="28"/>
        </w:rPr>
        <w:t xml:space="preserve">Gminy </w:t>
      </w:r>
      <w:r w:rsidR="004D02EF">
        <w:rPr>
          <w:rFonts w:ascii="Times New Roman" w:hAnsi="Times New Roman"/>
          <w:b/>
          <w:sz w:val="24"/>
          <w:szCs w:val="28"/>
        </w:rPr>
        <w:t>Lipniku</w:t>
      </w:r>
    </w:p>
    <w:p w:rsidR="00CA6E66" w:rsidRPr="004F1E00" w:rsidRDefault="00CA6E66" w:rsidP="00CA6E66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773"/>
        <w:gridCol w:w="3643"/>
        <w:gridCol w:w="236"/>
        <w:gridCol w:w="717"/>
        <w:gridCol w:w="4639"/>
      </w:tblGrid>
      <w:tr w:rsidR="00CA6E66" w:rsidRPr="004F1E00">
        <w:tc>
          <w:tcPr>
            <w:tcW w:w="773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Nazwa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Adres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spacing w:after="80"/>
        <w:jc w:val="both"/>
        <w:rPr>
          <w:rFonts w:ascii="Times New Roman" w:hAnsi="Times New Roman"/>
        </w:rPr>
      </w:pPr>
      <w:bookmarkStart w:id="0" w:name="OLE_LINK1"/>
      <w:r w:rsidRPr="004F1E00">
        <w:rPr>
          <w:rFonts w:ascii="Times New Roman" w:hAnsi="Times New Roman"/>
        </w:rPr>
        <w:t>Proszę o zaznaczanie właściwej dla Państwa odpowiedzi krzyżykiem „x” w kratce obok lub uzupełnienie danych liczbowych/opisowych. W razie pomyłki, proszę zakreślić błędną odpowiedź kółkiem i ponownie wstawić „x” we właściwym miejscu.</w:t>
      </w:r>
      <w:bookmarkEnd w:id="0"/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1.Skrócony opis działalności / rodzaj eksploatowanej instalacji</w:t>
      </w:r>
    </w:p>
    <w:p w:rsidR="00CA6E66" w:rsidRPr="004F1E00" w:rsidRDefault="00CA6E66" w:rsidP="002225F6">
      <w:pPr>
        <w:spacing w:after="120"/>
        <w:ind w:right="-828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5F6">
        <w:rPr>
          <w:rFonts w:ascii="Times New Roman" w:hAnsi="Times New Roman"/>
        </w:rPr>
        <w:t>……………………</w:t>
      </w:r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2. Działalność jest prowadzona: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55"/>
        <w:gridCol w:w="567"/>
        <w:gridCol w:w="2886"/>
        <w:gridCol w:w="900"/>
        <w:gridCol w:w="260"/>
        <w:gridCol w:w="820"/>
        <w:gridCol w:w="4320"/>
      </w:tblGrid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6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poza obiektami budowlanymi *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w budynku mieszkalno-usługowym 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w budynku wolnostojącym </w:t>
            </w:r>
          </w:p>
        </w:tc>
        <w:tc>
          <w:tcPr>
            <w:tcW w:w="9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A232EB" w:rsidRDefault="00CA6E66" w:rsidP="00CA6E66">
      <w:pPr>
        <w:tabs>
          <w:tab w:val="left" w:pos="1320"/>
        </w:tabs>
        <w:spacing w:after="120"/>
        <w:jc w:val="both"/>
        <w:rPr>
          <w:rFonts w:ascii="Times New Roman" w:hAnsi="Times New Roman"/>
          <w:i/>
        </w:rPr>
      </w:pPr>
      <w:r w:rsidRPr="004F1E00">
        <w:rPr>
          <w:rFonts w:ascii="Times New Roman" w:hAnsi="Times New Roman"/>
        </w:rPr>
        <w:t xml:space="preserve">* - </w:t>
      </w:r>
      <w:r w:rsidRPr="00A232EB">
        <w:rPr>
          <w:rFonts w:ascii="Times New Roman" w:hAnsi="Times New Roman"/>
          <w:i/>
        </w:rPr>
        <w:t>wypełnić dalej punkty 7, 8, 12, 13, 15, 17, 18, 19, 20, 21</w:t>
      </w:r>
    </w:p>
    <w:p w:rsidR="00CA6E66" w:rsidRPr="004F1E00" w:rsidRDefault="00CA6E66" w:rsidP="00CA6E66">
      <w:pPr>
        <w:tabs>
          <w:tab w:val="left" w:pos="1320"/>
        </w:tabs>
        <w:jc w:val="both"/>
        <w:rPr>
          <w:rFonts w:ascii="Times New Roman" w:hAnsi="Times New Roman"/>
        </w:rPr>
      </w:pPr>
    </w:p>
    <w:tbl>
      <w:tblPr>
        <w:tblW w:w="10026" w:type="dxa"/>
        <w:tblInd w:w="-18" w:type="dxa"/>
        <w:tblLook w:val="04A0" w:firstRow="1" w:lastRow="0" w:firstColumn="1" w:lastColumn="0" w:noHBand="0" w:noVBand="1"/>
      </w:tblPr>
      <w:tblGrid>
        <w:gridCol w:w="3389"/>
        <w:gridCol w:w="1417"/>
        <w:gridCol w:w="3348"/>
        <w:gridCol w:w="1872"/>
      </w:tblGrid>
      <w:tr w:rsidR="00CA6E66" w:rsidRPr="004F1E00">
        <w:tc>
          <w:tcPr>
            <w:tcW w:w="3389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3. Rok budowy (lub orientacyjnie wiek budynku)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48" w:right="-52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6. Rodzaj okien (PCV, drewniane)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trHeight w:hRule="exact" w:val="113"/>
        </w:trPr>
        <w:tc>
          <w:tcPr>
            <w:tcW w:w="3389" w:type="dxa"/>
          </w:tcPr>
          <w:p w:rsidR="00CA6E66" w:rsidRPr="004F1E00" w:rsidRDefault="00CA6E66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CA6E66" w:rsidRPr="004F1E00" w:rsidRDefault="00CA6E66" w:rsidP="00EB7797">
            <w:pPr>
              <w:ind w:left="-48" w:right="-52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3389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4. Ogrzewana powierzchnia użytkowa w m</w:t>
            </w:r>
            <w:r w:rsidRPr="004F1E00"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48" w:right="-52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7. Liczba osób przebywających / pracujących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trHeight w:hRule="exact" w:val="113"/>
        </w:trPr>
        <w:tc>
          <w:tcPr>
            <w:tcW w:w="3389" w:type="dxa"/>
          </w:tcPr>
          <w:p w:rsidR="00CA6E66" w:rsidRPr="004F1E00" w:rsidRDefault="00CA6E66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CA6E66" w:rsidRPr="004F1E00" w:rsidRDefault="00CA6E66" w:rsidP="00EB7797">
            <w:pPr>
              <w:ind w:left="-48" w:right="-52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3389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5. Liczba kondygnacji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ind w:left="-48" w:right="-52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8. Czas pracy firmy w ciągu doby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jc w:val="both"/>
        <w:rPr>
          <w:rFonts w:ascii="Times New Roman" w:hAnsi="Times New Roman"/>
        </w:rPr>
      </w:pPr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 xml:space="preserve">9. Wykaz źródeł energetycznych związanych z emisją do powietrza (kotły) wraz z mocami w kW 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55"/>
        <w:gridCol w:w="236"/>
        <w:gridCol w:w="4241"/>
        <w:gridCol w:w="236"/>
        <w:gridCol w:w="304"/>
        <w:gridCol w:w="236"/>
        <w:gridCol w:w="4500"/>
      </w:tblGrid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węglowy, moc 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olejowy, moc :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na paliwo stałe np. drewno, moc 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gazowy, moc :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ogrzewanie elektryczne, moc 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A6E66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inny (jaki?)</w:t>
            </w:r>
          </w:p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 ………………………………………………………</w:t>
            </w:r>
          </w:p>
        </w:tc>
      </w:tr>
      <w:tr w:rsidR="00CA6E66" w:rsidRPr="004F1E00"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4241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450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CA6E66" w:rsidRPr="004F1E00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17" w:type="dxa"/>
            <w:gridSpan w:val="5"/>
          </w:tcPr>
          <w:p w:rsidR="00CA6E66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Planowana jest wymiana źródła ciepła na</w:t>
            </w:r>
          </w:p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 ………………</w:t>
            </w:r>
            <w:r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CA6E66" w:rsidRPr="004F1E00" w:rsidRDefault="00CA6E66" w:rsidP="00CA6E66">
      <w:pPr>
        <w:jc w:val="both"/>
        <w:rPr>
          <w:rFonts w:ascii="Times New Roman" w:hAnsi="Times New Roman"/>
        </w:rPr>
      </w:pPr>
    </w:p>
    <w:tbl>
      <w:tblPr>
        <w:tblW w:w="4662" w:type="dxa"/>
        <w:tblInd w:w="-18" w:type="dxa"/>
        <w:tblLook w:val="04A0" w:firstRow="1" w:lastRow="0" w:firstColumn="1" w:lastColumn="0" w:noHBand="0" w:noVBand="1"/>
      </w:tblPr>
      <w:tblGrid>
        <w:gridCol w:w="3729"/>
        <w:gridCol w:w="933"/>
      </w:tblGrid>
      <w:tr w:rsidR="00BA39D0" w:rsidRPr="004F1E00" w:rsidTr="00C978BC">
        <w:trPr>
          <w:gridAfter w:val="1"/>
          <w:wAfter w:w="933" w:type="dxa"/>
          <w:trHeight w:val="207"/>
        </w:trPr>
        <w:tc>
          <w:tcPr>
            <w:tcW w:w="3729" w:type="dxa"/>
            <w:tcBorders>
              <w:right w:val="single" w:sz="4" w:space="0" w:color="auto"/>
            </w:tcBorders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10. Wiek źródła ciepła w latach</w:t>
            </w:r>
          </w:p>
        </w:tc>
      </w:tr>
      <w:tr w:rsidR="00BA39D0" w:rsidRPr="004F1E00" w:rsidTr="00C978BC">
        <w:trPr>
          <w:trHeight w:val="244"/>
        </w:trPr>
        <w:tc>
          <w:tcPr>
            <w:tcW w:w="3729" w:type="dxa"/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BA39D0" w:rsidRPr="00191048" w:rsidRDefault="00BA39D0" w:rsidP="00BA39D0">
            <w:pPr>
              <w:jc w:val="center"/>
              <w:rPr>
                <w:rFonts w:ascii="Times New Roman" w:hAnsi="Times New Roman"/>
                <w:b/>
              </w:rPr>
            </w:pPr>
            <w:r w:rsidRPr="0019104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0</w:t>
            </w:r>
            <w:r w:rsidR="00C978BC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BA39D0" w:rsidRPr="004F1E00" w:rsidTr="00C978BC">
        <w:trPr>
          <w:trHeight w:hRule="exact" w:val="454"/>
        </w:trPr>
        <w:tc>
          <w:tcPr>
            <w:tcW w:w="3729" w:type="dxa"/>
            <w:tcBorders>
              <w:right w:val="single" w:sz="4" w:space="0" w:color="auto"/>
            </w:tcBorders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11. Zużycie ciepła GJ/rok </w:t>
            </w:r>
          </w:p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lub paliwa</w:t>
            </w:r>
            <w:r w:rsidRPr="004F1E00">
              <w:rPr>
                <w:rFonts w:ascii="Times New Roman" w:hAnsi="Times New Roman"/>
                <w:vertAlign w:val="superscript"/>
              </w:rPr>
              <w:t xml:space="preserve"> </w:t>
            </w:r>
            <w:r w:rsidRPr="004F1E00">
              <w:rPr>
                <w:rFonts w:ascii="Times New Roman" w:hAnsi="Times New Roman"/>
              </w:rPr>
              <w:t>ton/rok albo m</w:t>
            </w:r>
            <w:r w:rsidRPr="004F1E00">
              <w:rPr>
                <w:rFonts w:ascii="Times New Roman" w:hAnsi="Times New Roman"/>
                <w:vertAlign w:val="superscript"/>
              </w:rPr>
              <w:t>3</w:t>
            </w:r>
            <w:r w:rsidRPr="004F1E00">
              <w:rPr>
                <w:rFonts w:ascii="Times New Roman" w:hAnsi="Times New Roman"/>
              </w:rPr>
              <w:t xml:space="preserve">/rok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0" w:rsidRPr="004F1E00" w:rsidRDefault="00BA39D0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BA39D0" w:rsidRPr="004F1E00" w:rsidTr="00C978BC">
        <w:trPr>
          <w:trHeight w:val="69"/>
        </w:trPr>
        <w:tc>
          <w:tcPr>
            <w:tcW w:w="3729" w:type="dxa"/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9D0" w:rsidRPr="004F1E00" w:rsidRDefault="00BA39D0" w:rsidP="00EB7797">
            <w:pPr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BA39D0" w:rsidRPr="004F1E00" w:rsidTr="00C978BC">
        <w:trPr>
          <w:cantSplit/>
          <w:trHeight w:hRule="exact" w:val="340"/>
        </w:trPr>
        <w:tc>
          <w:tcPr>
            <w:tcW w:w="3729" w:type="dxa"/>
            <w:tcBorders>
              <w:right w:val="single" w:sz="4" w:space="0" w:color="auto"/>
            </w:tcBorders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12. Zużycie ciepłej wody użytkowej m</w:t>
            </w:r>
            <w:r w:rsidRPr="004F1E00">
              <w:rPr>
                <w:rFonts w:ascii="Times New Roman" w:hAnsi="Times New Roman"/>
                <w:vertAlign w:val="superscript"/>
              </w:rPr>
              <w:t>3</w:t>
            </w:r>
            <w:r w:rsidRPr="004F1E00">
              <w:rPr>
                <w:rFonts w:ascii="Times New Roman" w:hAnsi="Times New Roman"/>
              </w:rPr>
              <w:t>/rok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0" w:rsidRPr="004F1E00" w:rsidRDefault="00BA39D0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BA39D0" w:rsidRPr="004F1E00" w:rsidTr="00C978BC">
        <w:trPr>
          <w:trHeight w:val="222"/>
        </w:trPr>
        <w:tc>
          <w:tcPr>
            <w:tcW w:w="3729" w:type="dxa"/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BA39D0" w:rsidRPr="004F1E00" w:rsidRDefault="00BA39D0" w:rsidP="00EB7797">
            <w:pPr>
              <w:jc w:val="both"/>
              <w:rPr>
                <w:rFonts w:ascii="Times New Roman" w:hAnsi="Times New Roman"/>
                <w:sz w:val="8"/>
              </w:rPr>
            </w:pPr>
          </w:p>
        </w:tc>
        <w:bookmarkStart w:id="1" w:name="_GoBack"/>
        <w:bookmarkEnd w:id="1"/>
      </w:tr>
      <w:tr w:rsidR="00BA39D0" w:rsidRPr="004F1E00" w:rsidTr="00C978BC">
        <w:trPr>
          <w:cantSplit/>
          <w:trHeight w:hRule="exact" w:val="340"/>
        </w:trPr>
        <w:tc>
          <w:tcPr>
            <w:tcW w:w="3729" w:type="dxa"/>
            <w:tcBorders>
              <w:right w:val="single" w:sz="4" w:space="0" w:color="auto"/>
            </w:tcBorders>
          </w:tcPr>
          <w:p w:rsidR="00BA39D0" w:rsidRPr="004F1E00" w:rsidRDefault="00BA39D0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13. Zużycie energii elektrycznej kWh/rok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0" w:rsidRPr="004F1E00" w:rsidRDefault="00BA39D0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jc w:val="both"/>
        <w:rPr>
          <w:rFonts w:ascii="Times New Roman" w:hAnsi="Times New Roman"/>
        </w:rPr>
      </w:pPr>
    </w:p>
    <w:p w:rsidR="00CA6E66" w:rsidRPr="004F1E00" w:rsidRDefault="00CA6E66" w:rsidP="00CA6E66">
      <w:pPr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14. Rodzaj paliwa zużywanego na przygotowanie ciepłej wody użytkowej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55"/>
        <w:gridCol w:w="393"/>
        <w:gridCol w:w="3060"/>
        <w:gridCol w:w="450"/>
        <w:gridCol w:w="260"/>
        <w:gridCol w:w="460"/>
        <w:gridCol w:w="5130"/>
      </w:tblGrid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węgiel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gaz z butli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olej opałowy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gaz z sieci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trHeight w:val="23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ogrzewanie elektryczne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kotłownia lokalna</w:t>
            </w:r>
          </w:p>
        </w:tc>
      </w:tr>
      <w:tr w:rsidR="00CA6E66" w:rsidRPr="004F1E00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60" w:type="dxa"/>
            <w:gridSpan w:val="5"/>
          </w:tcPr>
          <w:p w:rsidR="00CA6E66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odnawialne źródło energii (jakie?)</w:t>
            </w:r>
          </w:p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 ………………………………………………………………………………………………………….</w:t>
            </w:r>
          </w:p>
        </w:tc>
      </w:tr>
    </w:tbl>
    <w:p w:rsidR="00CA6E66" w:rsidRDefault="00CA6E66" w:rsidP="00CA6E66">
      <w:pPr>
        <w:spacing w:after="120"/>
        <w:jc w:val="both"/>
        <w:rPr>
          <w:rFonts w:ascii="Times New Roman" w:hAnsi="Times New Roman"/>
        </w:rPr>
      </w:pPr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15.</w:t>
      </w:r>
      <w:r w:rsidR="00520CA1">
        <w:rPr>
          <w:rFonts w:ascii="Times New Roman" w:hAnsi="Times New Roman"/>
        </w:rPr>
        <w:t xml:space="preserve"> </w:t>
      </w:r>
      <w:r w:rsidRPr="004F1E00">
        <w:rPr>
          <w:rFonts w:ascii="Times New Roman" w:hAnsi="Times New Roman"/>
        </w:rPr>
        <w:t>Wykaz źródeł technologicznych związanych z emisją do powietrza (np. maszyny stacjonarne, wentylatory, jakie?, ile sztuk?)</w:t>
      </w:r>
    </w:p>
    <w:p w:rsidR="00CA6E66" w:rsidRDefault="00CA6E66" w:rsidP="002225F6">
      <w:pPr>
        <w:spacing w:after="120"/>
        <w:ind w:right="-828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</w:t>
      </w:r>
      <w:r w:rsidR="002225F6">
        <w:rPr>
          <w:rFonts w:ascii="Times New Roman" w:hAnsi="Times New Roman"/>
        </w:rPr>
        <w:t>…………</w:t>
      </w:r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lastRenderedPageBreak/>
        <w:t>16. Prace termomodernizacyjne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1155"/>
        <w:gridCol w:w="278"/>
        <w:gridCol w:w="1372"/>
        <w:gridCol w:w="251"/>
        <w:gridCol w:w="520"/>
      </w:tblGrid>
      <w:tr w:rsidR="00CA6E66" w:rsidRPr="004F1E00">
        <w:tc>
          <w:tcPr>
            <w:tcW w:w="2625" w:type="dxa"/>
          </w:tcPr>
          <w:p w:rsidR="00CA6E66" w:rsidRPr="004F1E00" w:rsidRDefault="00CA6E66" w:rsidP="00EB7797">
            <w:pPr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- wymiana okien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planowane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wykonano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trHeight w:hRule="exact" w:val="113"/>
        </w:trPr>
        <w:tc>
          <w:tcPr>
            <w:tcW w:w="2625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625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- ocieplenie ścian / dachu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planowane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wykonano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rPr>
          <w:trHeight w:hRule="exact" w:val="113"/>
        </w:trPr>
        <w:tc>
          <w:tcPr>
            <w:tcW w:w="2625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  <w:tr w:rsidR="00CA6E66" w:rsidRPr="004F1E00">
        <w:tc>
          <w:tcPr>
            <w:tcW w:w="2625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- ocieplenie stropu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planowane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wykonano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jc w:val="both"/>
        <w:rPr>
          <w:rFonts w:ascii="Times New Roman" w:hAnsi="Times New Roman"/>
        </w:rPr>
      </w:pPr>
    </w:p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17. Liczba samochodów i rodzaj oraz ilość używanego rocznie paliwa?</w:t>
      </w:r>
      <w:r w:rsidRPr="000C1B7F">
        <w:t xml:space="preserve"> </w:t>
      </w:r>
      <w:r w:rsidRPr="000C1B7F">
        <w:rPr>
          <w:rFonts w:ascii="Times New Roman" w:hAnsi="Times New Roman"/>
        </w:rPr>
        <w:t>Zużycie w litrach w ciągu roku</w:t>
      </w:r>
    </w:p>
    <w:tbl>
      <w:tblPr>
        <w:tblW w:w="4617" w:type="dxa"/>
        <w:tblInd w:w="-18" w:type="dxa"/>
        <w:tblLook w:val="04A0" w:firstRow="1" w:lastRow="0" w:firstColumn="1" w:lastColumn="0" w:noHBand="0" w:noVBand="1"/>
      </w:tblPr>
      <w:tblGrid>
        <w:gridCol w:w="1253"/>
        <w:gridCol w:w="32"/>
        <w:gridCol w:w="1116"/>
        <w:gridCol w:w="887"/>
        <w:gridCol w:w="308"/>
        <w:gridCol w:w="1021"/>
      </w:tblGrid>
      <w:tr w:rsidR="00C978BC" w:rsidRPr="004F1E00" w:rsidTr="00C978BC">
        <w:trPr>
          <w:gridAfter w:val="1"/>
          <w:wAfter w:w="1021" w:type="dxa"/>
          <w:trHeight w:val="161"/>
        </w:trPr>
        <w:tc>
          <w:tcPr>
            <w:tcW w:w="3596" w:type="dxa"/>
            <w:gridSpan w:val="5"/>
            <w:vAlign w:val="bottom"/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</w:rPr>
            </w:pPr>
          </w:p>
        </w:tc>
      </w:tr>
      <w:tr w:rsidR="00C978BC" w:rsidRPr="004F1E00" w:rsidTr="00C978BC">
        <w:trPr>
          <w:trHeight w:val="307"/>
        </w:trPr>
        <w:tc>
          <w:tcPr>
            <w:tcW w:w="1253" w:type="dxa"/>
            <w:vAlign w:val="bottom"/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3"/>
            <w:vAlign w:val="bottom"/>
          </w:tcPr>
          <w:p w:rsidR="00C978BC" w:rsidRPr="000C1B7F" w:rsidRDefault="00C978BC" w:rsidP="00EB7797">
            <w:pPr>
              <w:ind w:left="-38" w:right="-30"/>
              <w:jc w:val="right"/>
              <w:rPr>
                <w:rFonts w:ascii="Times New Roman" w:hAnsi="Times New Roman"/>
                <w:b/>
              </w:rPr>
            </w:pPr>
            <w:r w:rsidRPr="000C1B7F">
              <w:rPr>
                <w:rFonts w:ascii="Times New Roman" w:hAnsi="Times New Roman"/>
                <w:b/>
              </w:rPr>
              <w:t xml:space="preserve">Liczba samochodów  </w:t>
            </w:r>
          </w:p>
        </w:tc>
        <w:tc>
          <w:tcPr>
            <w:tcW w:w="308" w:type="dxa"/>
            <w:vAlign w:val="bottom"/>
          </w:tcPr>
          <w:p w:rsidR="00C978BC" w:rsidRPr="000C1B7F" w:rsidRDefault="00C978BC" w:rsidP="00EB7797">
            <w:pPr>
              <w:ind w:left="-38" w:right="-3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C978BC" w:rsidRPr="000C1B7F" w:rsidRDefault="00C978BC" w:rsidP="00C978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2010 r.</w:t>
            </w: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benzyna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szt.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LPG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diesel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bio-diesel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gridAfter w:val="1"/>
          <w:wAfter w:w="1021" w:type="dxa"/>
          <w:trHeight w:val="112"/>
        </w:trPr>
        <w:tc>
          <w:tcPr>
            <w:tcW w:w="3596" w:type="dxa"/>
            <w:gridSpan w:val="5"/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sz w:val="8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dostawcze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benzyna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szt.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LPG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diesel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bio-diesel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</w:rPr>
            </w:pPr>
          </w:p>
        </w:tc>
      </w:tr>
      <w:tr w:rsidR="00C978BC" w:rsidRPr="004F1E00" w:rsidTr="00C978BC">
        <w:trPr>
          <w:gridAfter w:val="1"/>
          <w:wAfter w:w="1021" w:type="dxa"/>
          <w:trHeight w:val="93"/>
        </w:trPr>
        <w:tc>
          <w:tcPr>
            <w:tcW w:w="3596" w:type="dxa"/>
            <w:gridSpan w:val="5"/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ciężarowe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benzyna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978BC" w:rsidRPr="004F1E00" w:rsidTr="00C978BC">
        <w:trPr>
          <w:trHeight w:val="279"/>
        </w:trPr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rPr>
                <w:rFonts w:ascii="Times New Roman" w:hAnsi="Times New Roman"/>
                <w:lang w:val="de-DE"/>
              </w:rPr>
            </w:pPr>
            <w:r w:rsidRPr="004F1E00">
              <w:rPr>
                <w:rFonts w:ascii="Times New Roman" w:hAnsi="Times New Roman"/>
                <w:lang w:val="de-DE"/>
              </w:rPr>
              <w:t>diesel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right"/>
              <w:rPr>
                <w:rFonts w:ascii="Times New Roman" w:hAnsi="Times New Roman"/>
                <w:lang w:val="de-DE"/>
              </w:rPr>
            </w:pPr>
            <w:proofErr w:type="spellStart"/>
            <w:r w:rsidRPr="004F1E00">
              <w:rPr>
                <w:rFonts w:ascii="Times New Roman" w:hAnsi="Times New Roman"/>
                <w:lang w:val="de-DE"/>
              </w:rPr>
              <w:t>szt</w:t>
            </w:r>
            <w:proofErr w:type="spellEnd"/>
            <w:r w:rsidRPr="004F1E00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C978BC" w:rsidRPr="004F1E00" w:rsidRDefault="00C978BC" w:rsidP="00EB7797">
            <w:pPr>
              <w:ind w:left="-38" w:right="-3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C" w:rsidRPr="004F1E00" w:rsidRDefault="00C978BC" w:rsidP="003B6FCD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CA6E66" w:rsidRPr="004F1E00" w:rsidRDefault="00CA6E66" w:rsidP="00CA6E66">
      <w:pPr>
        <w:jc w:val="both"/>
        <w:rPr>
          <w:rFonts w:ascii="Times New Roman" w:hAnsi="Times New Roman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7668"/>
        <w:gridCol w:w="2340"/>
      </w:tblGrid>
      <w:tr w:rsidR="00CA6E66" w:rsidRPr="004F1E00">
        <w:tc>
          <w:tcPr>
            <w:tcW w:w="7668" w:type="dxa"/>
            <w:tcBorders>
              <w:right w:val="single" w:sz="4" w:space="0" w:color="auto"/>
            </w:tcBorders>
          </w:tcPr>
          <w:p w:rsidR="00CA6E66" w:rsidRPr="004F1E00" w:rsidRDefault="00CA6E66" w:rsidP="007E797D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 xml:space="preserve">18. Jaki orientacyjny procent podróży samochodami odbywa się w granicach </w:t>
            </w:r>
            <w:r w:rsidR="00D62FA8">
              <w:rPr>
                <w:rFonts w:ascii="Times New Roman" w:hAnsi="Times New Roman"/>
              </w:rPr>
              <w:t>Gminy</w:t>
            </w:r>
            <w:r w:rsidRPr="004F1E00">
              <w:rPr>
                <w:rFonts w:ascii="Times New Roman" w:hAnsi="Times New Roman"/>
              </w:rPr>
              <w:t>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A35936">
      <w:pPr>
        <w:jc w:val="center"/>
        <w:rPr>
          <w:rFonts w:ascii="Times New Roman" w:hAnsi="Times New Roman"/>
        </w:rPr>
      </w:pPr>
      <w:r w:rsidRPr="004F1E00">
        <w:rPr>
          <w:rFonts w:ascii="Times New Roman" w:hAnsi="Times New Roman"/>
        </w:rPr>
        <w:t>19. Czy jest Pan/Pani zainteresowany/a udziałem w działaniach Gminy na rzecz redukcji, CO</w:t>
      </w:r>
      <w:r w:rsidRPr="004F1E00">
        <w:rPr>
          <w:rFonts w:ascii="Times New Roman" w:hAnsi="Times New Roman"/>
          <w:vertAlign w:val="subscript"/>
        </w:rPr>
        <w:t>2</w:t>
      </w:r>
      <w:r w:rsidRPr="004F1E00">
        <w:rPr>
          <w:rFonts w:ascii="Times New Roman" w:hAnsi="Times New Roman"/>
        </w:rPr>
        <w:t xml:space="preserve"> na terenie </w:t>
      </w:r>
      <w:r w:rsidR="00D62FA8">
        <w:rPr>
          <w:rFonts w:ascii="Times New Roman" w:hAnsi="Times New Roman"/>
        </w:rPr>
        <w:t>Gminy</w:t>
      </w:r>
      <w:r w:rsidRPr="004F1E00">
        <w:rPr>
          <w:rFonts w:ascii="Times New Roman" w:hAnsi="Times New Roman"/>
        </w:rPr>
        <w:t>, poprzez np. wymianę źródeł ciepła na niskoemisyjne?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255"/>
        <w:gridCol w:w="236"/>
        <w:gridCol w:w="877"/>
        <w:gridCol w:w="360"/>
        <w:gridCol w:w="257"/>
        <w:gridCol w:w="237"/>
        <w:gridCol w:w="7786"/>
      </w:tblGrid>
      <w:tr w:rsidR="00CA6E66" w:rsidRPr="004F1E00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Tak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86" w:type="dxa"/>
            <w:vMerge w:val="restart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Nie, ponieważ (np. brak funduszy, niedawno wymieniono źródło ciepła, nie widzę sensu takich działań) 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</w:tc>
      </w:tr>
      <w:tr w:rsidR="00CA6E66" w:rsidRPr="004F1E00">
        <w:trPr>
          <w:cantSplit/>
        </w:trPr>
        <w:tc>
          <w:tcPr>
            <w:tcW w:w="255" w:type="dxa"/>
            <w:tcBorders>
              <w:top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" w:type="dxa"/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86" w:type="dxa"/>
            <w:vMerge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spacing w:after="12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20. Jeśli „tak” czy jest Pan/Pani skłonny/a wnieść wkład własny?</w:t>
      </w:r>
      <w:r w:rsidR="00742FCC">
        <w:rPr>
          <w:rFonts w:ascii="Times New Roman" w:hAnsi="Times New Roman"/>
        </w:rPr>
        <w:t xml:space="preserve"> Jaka inwestycja Pana/Panią interesuje?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255"/>
        <w:gridCol w:w="236"/>
        <w:gridCol w:w="5557"/>
        <w:gridCol w:w="360"/>
        <w:gridCol w:w="304"/>
        <w:gridCol w:w="236"/>
        <w:gridCol w:w="3060"/>
      </w:tblGrid>
      <w:tr w:rsidR="00CA6E66" w:rsidRPr="004F1E00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57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Tak, jaka maksymalnie kwota? …………………….………………..PLN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CA6E66" w:rsidRPr="004F1E00" w:rsidRDefault="00CA6E66" w:rsidP="00EB7797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Nie</w:t>
            </w:r>
          </w:p>
        </w:tc>
      </w:tr>
    </w:tbl>
    <w:p w:rsidR="005A3652" w:rsidRDefault="005A3652" w:rsidP="00CA6E6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fotowoltaika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solary</w:t>
      </w:r>
      <w:proofErr w:type="spellEnd"/>
      <w:r>
        <w:rPr>
          <w:rFonts w:ascii="Times New Roman" w:hAnsi="Times New Roman"/>
        </w:rPr>
        <w:t>, pompy ciepła, wiatrak przydomowy, wymian pieca, kocioł na biomasę (</w:t>
      </w:r>
      <w:r w:rsidRPr="005A3652">
        <w:rPr>
          <w:rFonts w:ascii="Times New Roman" w:hAnsi="Times New Roman"/>
          <w:i/>
        </w:rPr>
        <w:t>właściwe podkreślić</w:t>
      </w:r>
      <w:r>
        <w:rPr>
          <w:rFonts w:ascii="Times New Roman" w:hAnsi="Times New Roman"/>
        </w:rPr>
        <w:t>)</w:t>
      </w:r>
    </w:p>
    <w:p w:rsidR="005A3652" w:rsidRPr="004F1E00" w:rsidRDefault="005A3652" w:rsidP="00CA6E66">
      <w:pPr>
        <w:jc w:val="both"/>
        <w:rPr>
          <w:rFonts w:ascii="Times New Roman" w:hAnsi="Times New Roman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7668"/>
        <w:gridCol w:w="2340"/>
      </w:tblGrid>
      <w:tr w:rsidR="00CA6E66" w:rsidRPr="004F1E00">
        <w:tc>
          <w:tcPr>
            <w:tcW w:w="7668" w:type="dxa"/>
            <w:tcBorders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  <w:r w:rsidRPr="004F1E00">
              <w:rPr>
                <w:rFonts w:ascii="Times New Roman" w:hAnsi="Times New Roman"/>
              </w:rPr>
              <w:t>21. Roczna ilość wytworzonych odpadów komunalnych, niesegregowanych (zmieszanych) [ton]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66" w:rsidRPr="004F1E00" w:rsidRDefault="00CA6E66" w:rsidP="00EB77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6E66" w:rsidRPr="004F1E00" w:rsidRDefault="00CA6E66" w:rsidP="00CA6E66">
      <w:pPr>
        <w:spacing w:after="80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</w:rPr>
        <w:t>Uwagi lub spostrzeżenia:</w:t>
      </w:r>
    </w:p>
    <w:p w:rsidR="004F03B9" w:rsidRDefault="00CA6E66" w:rsidP="005A3652">
      <w:pPr>
        <w:spacing w:after="80"/>
        <w:jc w:val="right"/>
        <w:rPr>
          <w:rFonts w:ascii="Times New Roman" w:hAnsi="Times New Roman"/>
        </w:rPr>
      </w:pPr>
      <w:r w:rsidRPr="004F1E00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18132A" w:rsidRDefault="0018132A" w:rsidP="0018132A">
      <w:pPr>
        <w:spacing w:before="120"/>
        <w:ind w:right="-8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razie pytań lub wątpliwości prosimy o kontakt z Wykonawcą –</w:t>
      </w:r>
      <w:r w:rsidR="006C7D24">
        <w:rPr>
          <w:rFonts w:ascii="Times New Roman" w:hAnsi="Times New Roman"/>
          <w:sz w:val="18"/>
          <w:szCs w:val="18"/>
        </w:rPr>
        <w:t xml:space="preserve"> </w:t>
      </w:r>
      <w:r w:rsidR="000325E7">
        <w:rPr>
          <w:rFonts w:ascii="Times New Roman" w:hAnsi="Times New Roman"/>
          <w:sz w:val="18"/>
          <w:szCs w:val="18"/>
        </w:rPr>
        <w:t>Polskim Towarzystwem Biomasy</w:t>
      </w:r>
      <w:r>
        <w:rPr>
          <w:rFonts w:ascii="Times New Roman" w:hAnsi="Times New Roman"/>
          <w:sz w:val="18"/>
          <w:szCs w:val="18"/>
        </w:rPr>
        <w:t>,</w:t>
      </w:r>
    </w:p>
    <w:p w:rsidR="0018132A" w:rsidRPr="004D02EF" w:rsidRDefault="0018132A" w:rsidP="004D02EF">
      <w:pPr>
        <w:spacing w:before="120"/>
        <w:ind w:right="-828"/>
        <w:jc w:val="both"/>
        <w:rPr>
          <w:rFonts w:ascii="Times New Roman" w:hAnsi="Times New Roman"/>
          <w:sz w:val="18"/>
          <w:szCs w:val="18"/>
          <w:lang w:val="fr-FR"/>
        </w:rPr>
      </w:pPr>
      <w:r w:rsidRPr="004D02EF">
        <w:rPr>
          <w:rFonts w:ascii="Times New Roman" w:hAnsi="Times New Roman"/>
          <w:sz w:val="18"/>
          <w:szCs w:val="18"/>
          <w:lang w:val="fr-FR"/>
        </w:rPr>
        <w:t>Pan</w:t>
      </w:r>
      <w:r w:rsidR="000325E7" w:rsidRPr="004D02EF">
        <w:rPr>
          <w:rFonts w:ascii="Times New Roman" w:hAnsi="Times New Roman"/>
          <w:sz w:val="18"/>
          <w:szCs w:val="18"/>
          <w:lang w:val="fr-FR"/>
        </w:rPr>
        <w:t xml:space="preserve">  </w:t>
      </w:r>
      <w:r w:rsidRPr="004D02EF">
        <w:rPr>
          <w:rFonts w:ascii="Times New Roman" w:hAnsi="Times New Roman"/>
          <w:sz w:val="18"/>
          <w:szCs w:val="18"/>
          <w:lang w:val="fr-FR"/>
        </w:rPr>
        <w:t>–</w:t>
      </w:r>
      <w:r w:rsidR="000325E7" w:rsidRPr="004D02EF">
        <w:rPr>
          <w:rFonts w:ascii="Times New Roman" w:hAnsi="Times New Roman"/>
          <w:sz w:val="18"/>
          <w:szCs w:val="18"/>
          <w:lang w:val="fr-FR"/>
        </w:rPr>
        <w:t xml:space="preserve"> </w:t>
      </w:r>
      <w:r w:rsidR="004D02EF" w:rsidRPr="004D02EF">
        <w:rPr>
          <w:rFonts w:ascii="Times New Roman" w:hAnsi="Times New Roman"/>
          <w:sz w:val="18"/>
          <w:szCs w:val="18"/>
          <w:lang w:val="fr-FR"/>
        </w:rPr>
        <w:t>Kamil Roman email: polbiom@poczta.onet.pl</w:t>
      </w:r>
    </w:p>
    <w:p w:rsidR="0018132A" w:rsidRDefault="0018132A" w:rsidP="004D02EF">
      <w:pPr>
        <w:spacing w:before="120"/>
        <w:ind w:right="-8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Ankiety można wypełniać w wersji papierowej – wypełnione ankiety należy przekazywać do sekretariatu Urzędu Gminy w </w:t>
      </w:r>
      <w:r w:rsidR="004D02EF">
        <w:rPr>
          <w:rFonts w:ascii="Times New Roman" w:hAnsi="Times New Roman"/>
          <w:sz w:val="18"/>
          <w:szCs w:val="18"/>
        </w:rPr>
        <w:t>Lipniku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  <w:t xml:space="preserve">Ankiety w wersji elektronicznej należy wysyłać na e-mail: </w:t>
      </w:r>
      <w:r w:rsidR="004D02EF" w:rsidRPr="004D02EF">
        <w:rPr>
          <w:rFonts w:ascii="Times New Roman" w:hAnsi="Times New Roman"/>
          <w:sz w:val="18"/>
          <w:szCs w:val="18"/>
        </w:rPr>
        <w:t>polbiom@poczta.onet.pl</w:t>
      </w:r>
      <w:r>
        <w:rPr>
          <w:rFonts w:ascii="Times New Roman" w:hAnsi="Times New Roman"/>
          <w:sz w:val="18"/>
          <w:szCs w:val="18"/>
        </w:rPr>
        <w:t xml:space="preserve"> w terminie do </w:t>
      </w:r>
      <w:r w:rsidR="00BC79E5">
        <w:rPr>
          <w:rFonts w:ascii="Times New Roman" w:hAnsi="Times New Roman"/>
          <w:sz w:val="18"/>
          <w:szCs w:val="18"/>
        </w:rPr>
        <w:t xml:space="preserve"> </w:t>
      </w:r>
      <w:r w:rsidR="004D02EF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marca 201</w:t>
      </w:r>
      <w:r w:rsidR="004D02EF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roku. </w:t>
      </w:r>
    </w:p>
    <w:p w:rsidR="007300A6" w:rsidRPr="004F03B9" w:rsidRDefault="00CA6E66" w:rsidP="004F03B9">
      <w:pPr>
        <w:spacing w:after="80"/>
        <w:ind w:left="5664" w:firstLine="708"/>
        <w:jc w:val="both"/>
        <w:rPr>
          <w:rFonts w:ascii="Times New Roman" w:hAnsi="Times New Roman"/>
        </w:rPr>
      </w:pPr>
      <w:r w:rsidRPr="004F1E00">
        <w:rPr>
          <w:rFonts w:ascii="Times New Roman" w:hAnsi="Times New Roman"/>
          <w:b/>
          <w:i/>
        </w:rPr>
        <w:t>Dziękujemy za współpracę!</w:t>
      </w:r>
    </w:p>
    <w:sectPr w:rsidR="007300A6" w:rsidRPr="004F03B9" w:rsidSect="00735621">
      <w:headerReference w:type="default" r:id="rId7"/>
      <w:footerReference w:type="default" r:id="rId8"/>
      <w:pgSz w:w="11906" w:h="16838"/>
      <w:pgMar w:top="1618" w:right="1417" w:bottom="1417" w:left="1417" w:header="36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23" w:rsidRDefault="00F67423">
      <w:r>
        <w:separator/>
      </w:r>
    </w:p>
  </w:endnote>
  <w:endnote w:type="continuationSeparator" w:id="0">
    <w:p w:rsidR="00F67423" w:rsidRDefault="00F6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7A" w:rsidRDefault="00967C36" w:rsidP="00C87522">
    <w:pPr>
      <w:jc w:val="center"/>
      <w:rPr>
        <w:rFonts w:ascii="ArialMT" w:eastAsia="ArialMT" w:cs="ArialMT"/>
        <w:color w:val="111212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28650" cy="876300"/>
          <wp:effectExtent l="19050" t="0" r="0" b="0"/>
          <wp:wrapNone/>
          <wp:docPr id="3" name="Obraz 3" descr="http://www.nfosigw.gov.pl/gfx/nfosigw/userfiles/files/o_nfosigw/logotypy/wersja_polska/logo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fosigw.gov.pl/gfx/nfosigw/userfiles/files/o_nfosigw/logotypy/wersja_polska/logo_kolor_skrot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337A" w:rsidRDefault="009F337A" w:rsidP="00C87522">
    <w:pPr>
      <w:jc w:val="center"/>
      <w:rPr>
        <w:rFonts w:ascii="ArialMT" w:eastAsia="ArialMT" w:cs="ArialMT"/>
        <w:color w:val="111212"/>
        <w:sz w:val="18"/>
        <w:szCs w:val="18"/>
      </w:rPr>
    </w:pPr>
  </w:p>
  <w:p w:rsidR="009F337A" w:rsidRPr="004C632D" w:rsidRDefault="004C632D" w:rsidP="004C632D">
    <w:pPr>
      <w:jc w:val="center"/>
      <w:rPr>
        <w:rFonts w:ascii="Times New Roman" w:eastAsia="ArialMT" w:hAnsi="Times New Roman" w:cs="Times New Roman"/>
        <w:color w:val="111212"/>
        <w:sz w:val="18"/>
        <w:szCs w:val="18"/>
      </w:rPr>
    </w:pPr>
    <w:r>
      <w:rPr>
        <w:rFonts w:ascii="Times New Roman" w:eastAsia="ArialMT" w:hAnsi="Times New Roman" w:cs="Times New Roman"/>
        <w:color w:val="111212"/>
        <w:sz w:val="18"/>
        <w:szCs w:val="18"/>
      </w:rPr>
      <w:t xml:space="preserve">                       </w:t>
    </w:r>
    <w:r w:rsidR="009F337A" w:rsidRPr="004C632D">
      <w:rPr>
        <w:rFonts w:ascii="Times New Roman" w:eastAsia="ArialMT" w:hAnsi="Times New Roman" w:cs="Times New Roman"/>
        <w:color w:val="111212"/>
        <w:sz w:val="18"/>
        <w:szCs w:val="18"/>
      </w:rPr>
      <w:t>Projekt współfinansowany przez Unię Europejską</w:t>
    </w:r>
    <w:r>
      <w:rPr>
        <w:rFonts w:ascii="Times New Roman" w:eastAsia="ArialMT" w:hAnsi="Times New Roman" w:cs="Times New Roman"/>
        <w:color w:val="111212"/>
        <w:sz w:val="18"/>
        <w:szCs w:val="18"/>
      </w:rPr>
      <w:t xml:space="preserve"> </w:t>
    </w:r>
    <w:r w:rsidR="009F337A" w:rsidRPr="004C632D">
      <w:rPr>
        <w:rFonts w:ascii="Times New Roman" w:eastAsia="ArialMT" w:hAnsi="Times New Roman" w:cs="Times New Roman"/>
        <w:color w:val="111212"/>
        <w:sz w:val="18"/>
        <w:szCs w:val="18"/>
      </w:rPr>
      <w:t>ze środków Funduszu Spójności</w:t>
    </w:r>
  </w:p>
  <w:p w:rsidR="009F337A" w:rsidRPr="004C632D" w:rsidRDefault="00735621" w:rsidP="0073562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eastAsia="ArialMT" w:hAnsi="Times New Roman" w:cs="Times New Roman"/>
        <w:color w:val="111212"/>
        <w:sz w:val="18"/>
        <w:szCs w:val="18"/>
      </w:rPr>
      <w:tab/>
    </w:r>
    <w:r w:rsidR="009F337A" w:rsidRPr="004C632D">
      <w:rPr>
        <w:rFonts w:ascii="Times New Roman" w:eastAsia="ArialMT" w:hAnsi="Times New Roman" w:cs="Times New Roman"/>
        <w:color w:val="111212"/>
        <w:sz w:val="18"/>
        <w:szCs w:val="18"/>
      </w:rPr>
      <w:t>w ramach Programu</w:t>
    </w:r>
    <w:r w:rsidR="004C632D">
      <w:rPr>
        <w:rFonts w:ascii="Times New Roman" w:eastAsia="ArialMT" w:hAnsi="Times New Roman" w:cs="Times New Roman"/>
        <w:color w:val="111212"/>
        <w:sz w:val="18"/>
        <w:szCs w:val="18"/>
      </w:rPr>
      <w:t xml:space="preserve"> Operacyjnego</w:t>
    </w:r>
    <w:r w:rsidR="009F337A" w:rsidRPr="004C632D">
      <w:rPr>
        <w:rFonts w:ascii="Times New Roman" w:eastAsia="ArialMT" w:hAnsi="Times New Roman" w:cs="Times New Roman"/>
        <w:color w:val="111212"/>
        <w:sz w:val="18"/>
        <w:szCs w:val="18"/>
      </w:rPr>
      <w:t xml:space="preserve"> Infrastruktura i Środowisko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23" w:rsidRDefault="00F67423">
      <w:r>
        <w:separator/>
      </w:r>
    </w:p>
  </w:footnote>
  <w:footnote w:type="continuationSeparator" w:id="0">
    <w:p w:rsidR="00F67423" w:rsidRDefault="00F6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7A" w:rsidRPr="004D02EF" w:rsidRDefault="009F337A" w:rsidP="004D02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C6D"/>
    <w:multiLevelType w:val="hybridMultilevel"/>
    <w:tmpl w:val="2B4EC256"/>
    <w:lvl w:ilvl="0" w:tplc="0AAEFED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color w:val="000000"/>
      </w:rPr>
    </w:lvl>
    <w:lvl w:ilvl="1" w:tplc="179C2206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11D632A"/>
    <w:multiLevelType w:val="singleLevel"/>
    <w:tmpl w:val="0652F898"/>
    <w:lvl w:ilvl="0">
      <w:start w:val="2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 w15:restartNumberingAfterBreak="0">
    <w:nsid w:val="18110A0C"/>
    <w:multiLevelType w:val="singleLevel"/>
    <w:tmpl w:val="8982E390"/>
    <w:lvl w:ilvl="0">
      <w:start w:val="1"/>
      <w:numFmt w:val="decimal"/>
      <w:lvlText w:val="%1)"/>
      <w:legacy w:legacy="1" w:legacySpace="0" w:legacyIndent="338"/>
      <w:lvlJc w:val="left"/>
      <w:rPr>
        <w:rFonts w:ascii="Arial" w:eastAsia="Times New Roman" w:hAnsi="Arial" w:cs="Arial" w:hint="default"/>
      </w:rPr>
    </w:lvl>
  </w:abstractNum>
  <w:abstractNum w:abstractNumId="3" w15:restartNumberingAfterBreak="0">
    <w:nsid w:val="1F3D1F33"/>
    <w:multiLevelType w:val="hybridMultilevel"/>
    <w:tmpl w:val="32648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6E43"/>
    <w:multiLevelType w:val="multilevel"/>
    <w:tmpl w:val="6F28DC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4580302"/>
    <w:multiLevelType w:val="singleLevel"/>
    <w:tmpl w:val="290027D0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 w15:restartNumberingAfterBreak="0">
    <w:nsid w:val="2A646AD8"/>
    <w:multiLevelType w:val="hybridMultilevel"/>
    <w:tmpl w:val="5E52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F1763"/>
    <w:multiLevelType w:val="singleLevel"/>
    <w:tmpl w:val="85F0B2B6"/>
    <w:lvl w:ilvl="0">
      <w:start w:val="1"/>
      <w:numFmt w:val="decimal"/>
      <w:lvlText w:val="%1)"/>
      <w:legacy w:legacy="1" w:legacySpace="0" w:legacyIndent="273"/>
      <w:lvlJc w:val="left"/>
      <w:rPr>
        <w:rFonts w:ascii="Arial" w:eastAsia="Times New Roman" w:hAnsi="Arial" w:cs="Arial" w:hint="default"/>
      </w:rPr>
    </w:lvl>
  </w:abstractNum>
  <w:abstractNum w:abstractNumId="8" w15:restartNumberingAfterBreak="0">
    <w:nsid w:val="342070D5"/>
    <w:multiLevelType w:val="singleLevel"/>
    <w:tmpl w:val="0652F89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9" w15:restartNumberingAfterBreak="0">
    <w:nsid w:val="429C1876"/>
    <w:multiLevelType w:val="singleLevel"/>
    <w:tmpl w:val="3350E63A"/>
    <w:lvl w:ilvl="0">
      <w:start w:val="1"/>
      <w:numFmt w:val="decimal"/>
      <w:lvlText w:val="%1)"/>
      <w:legacy w:legacy="1" w:legacySpace="0" w:legacyIndent="339"/>
      <w:lvlJc w:val="left"/>
      <w:rPr>
        <w:rFonts w:ascii="Arial" w:eastAsia="Times New Roman" w:hAnsi="Arial" w:cs="Arial" w:hint="default"/>
      </w:rPr>
    </w:lvl>
  </w:abstractNum>
  <w:abstractNum w:abstractNumId="10" w15:restartNumberingAfterBreak="0">
    <w:nsid w:val="42EE55DC"/>
    <w:multiLevelType w:val="hybridMultilevel"/>
    <w:tmpl w:val="CC16F882"/>
    <w:lvl w:ilvl="0" w:tplc="57B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2026D"/>
    <w:multiLevelType w:val="hybridMultilevel"/>
    <w:tmpl w:val="877284B0"/>
    <w:lvl w:ilvl="0" w:tplc="D476738A">
      <w:start w:val="1"/>
      <w:numFmt w:val="lowerLetter"/>
      <w:lvlText w:val="%1)"/>
      <w:lvlJc w:val="left"/>
      <w:pPr>
        <w:tabs>
          <w:tab w:val="num" w:pos="1901"/>
        </w:tabs>
        <w:ind w:left="190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21"/>
        </w:tabs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41"/>
        </w:tabs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61"/>
        </w:tabs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81"/>
        </w:tabs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01"/>
        </w:tabs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21"/>
        </w:tabs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41"/>
        </w:tabs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61"/>
        </w:tabs>
        <w:ind w:left="7661" w:hanging="360"/>
      </w:pPr>
      <w:rPr>
        <w:rFonts w:ascii="Wingdings" w:hAnsi="Wingdings" w:hint="default"/>
      </w:rPr>
    </w:lvl>
  </w:abstractNum>
  <w:abstractNum w:abstractNumId="12" w15:restartNumberingAfterBreak="0">
    <w:nsid w:val="448E2C65"/>
    <w:multiLevelType w:val="singleLevel"/>
    <w:tmpl w:val="0652F898"/>
    <w:lvl w:ilvl="0">
      <w:start w:val="4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 w15:restartNumberingAfterBreak="0">
    <w:nsid w:val="61F41CB1"/>
    <w:multiLevelType w:val="singleLevel"/>
    <w:tmpl w:val="0652F898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14" w15:restartNumberingAfterBreak="0">
    <w:nsid w:val="625C294C"/>
    <w:multiLevelType w:val="singleLevel"/>
    <w:tmpl w:val="0652F89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5" w15:restartNumberingAfterBreak="0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cs="Times New Roman" w:hint="default"/>
        <w:b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62D6251"/>
    <w:multiLevelType w:val="singleLevel"/>
    <w:tmpl w:val="0652F89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7" w15:restartNumberingAfterBreak="0">
    <w:nsid w:val="790E6703"/>
    <w:multiLevelType w:val="hybridMultilevel"/>
    <w:tmpl w:val="4468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2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)"/>
        <w:legacy w:legacy="1" w:legacySpace="0" w:legacyIndent="267"/>
        <w:lvlJc w:val="left"/>
        <w:rPr>
          <w:rFonts w:ascii="Arial" w:hAnsi="Arial" w:cs="Arial" w:hint="default"/>
        </w:rPr>
      </w:lvl>
    </w:lvlOverride>
  </w:num>
  <w:num w:numId="11">
    <w:abstractNumId w:val="9"/>
  </w:num>
  <w:num w:numId="12">
    <w:abstractNumId w:val="11"/>
  </w:num>
  <w:num w:numId="13">
    <w:abstractNumId w:val="13"/>
  </w:num>
  <w:num w:numId="14">
    <w:abstractNumId w:val="0"/>
  </w:num>
  <w:num w:numId="15">
    <w:abstractNumId w:val="1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F30"/>
    <w:rsid w:val="0000656F"/>
    <w:rsid w:val="00023BC9"/>
    <w:rsid w:val="000325E7"/>
    <w:rsid w:val="00065020"/>
    <w:rsid w:val="0007018A"/>
    <w:rsid w:val="00071C92"/>
    <w:rsid w:val="0007448F"/>
    <w:rsid w:val="00083DFB"/>
    <w:rsid w:val="00090E89"/>
    <w:rsid w:val="000A14CC"/>
    <w:rsid w:val="000E78E2"/>
    <w:rsid w:val="000F4F00"/>
    <w:rsid w:val="001074A2"/>
    <w:rsid w:val="00116433"/>
    <w:rsid w:val="00150DA9"/>
    <w:rsid w:val="00175E0C"/>
    <w:rsid w:val="0018132A"/>
    <w:rsid w:val="00191048"/>
    <w:rsid w:val="002225F6"/>
    <w:rsid w:val="0023469C"/>
    <w:rsid w:val="00250063"/>
    <w:rsid w:val="0027399A"/>
    <w:rsid w:val="00283B1D"/>
    <w:rsid w:val="002A44E7"/>
    <w:rsid w:val="002F5612"/>
    <w:rsid w:val="00312555"/>
    <w:rsid w:val="00332FB9"/>
    <w:rsid w:val="00337C18"/>
    <w:rsid w:val="003B6FCD"/>
    <w:rsid w:val="004562F2"/>
    <w:rsid w:val="004B3662"/>
    <w:rsid w:val="004C53E4"/>
    <w:rsid w:val="004C632D"/>
    <w:rsid w:val="004D02EF"/>
    <w:rsid w:val="004F03B9"/>
    <w:rsid w:val="00520CA1"/>
    <w:rsid w:val="00553E90"/>
    <w:rsid w:val="005A3652"/>
    <w:rsid w:val="005C6311"/>
    <w:rsid w:val="0061194A"/>
    <w:rsid w:val="00623DC6"/>
    <w:rsid w:val="006C7D24"/>
    <w:rsid w:val="006E1983"/>
    <w:rsid w:val="006F3557"/>
    <w:rsid w:val="007300A6"/>
    <w:rsid w:val="00735621"/>
    <w:rsid w:val="00742FCC"/>
    <w:rsid w:val="007A04DF"/>
    <w:rsid w:val="007C18B5"/>
    <w:rsid w:val="007E797D"/>
    <w:rsid w:val="00807BDE"/>
    <w:rsid w:val="00870BBD"/>
    <w:rsid w:val="00872299"/>
    <w:rsid w:val="00874443"/>
    <w:rsid w:val="00892055"/>
    <w:rsid w:val="008C1C3A"/>
    <w:rsid w:val="0096212B"/>
    <w:rsid w:val="00967C36"/>
    <w:rsid w:val="009A1914"/>
    <w:rsid w:val="009B271F"/>
    <w:rsid w:val="009D120A"/>
    <w:rsid w:val="009D19C0"/>
    <w:rsid w:val="009F337A"/>
    <w:rsid w:val="00A05954"/>
    <w:rsid w:val="00A22D14"/>
    <w:rsid w:val="00A35936"/>
    <w:rsid w:val="00A7253F"/>
    <w:rsid w:val="00A75A9C"/>
    <w:rsid w:val="00AA3102"/>
    <w:rsid w:val="00AC1FC8"/>
    <w:rsid w:val="00B01C93"/>
    <w:rsid w:val="00B34AEC"/>
    <w:rsid w:val="00B43EA4"/>
    <w:rsid w:val="00B67D2A"/>
    <w:rsid w:val="00B83EA7"/>
    <w:rsid w:val="00B84BB9"/>
    <w:rsid w:val="00BA39D0"/>
    <w:rsid w:val="00BC3216"/>
    <w:rsid w:val="00BC79E5"/>
    <w:rsid w:val="00C01E04"/>
    <w:rsid w:val="00C231C6"/>
    <w:rsid w:val="00C87522"/>
    <w:rsid w:val="00C978BC"/>
    <w:rsid w:val="00CA6E66"/>
    <w:rsid w:val="00CC2BFB"/>
    <w:rsid w:val="00CD6493"/>
    <w:rsid w:val="00D56B91"/>
    <w:rsid w:val="00D62FA8"/>
    <w:rsid w:val="00DA39C1"/>
    <w:rsid w:val="00E36A95"/>
    <w:rsid w:val="00E87EB2"/>
    <w:rsid w:val="00EB7797"/>
    <w:rsid w:val="00ED5E11"/>
    <w:rsid w:val="00EF17AF"/>
    <w:rsid w:val="00F267CF"/>
    <w:rsid w:val="00F67423"/>
    <w:rsid w:val="00F7670D"/>
    <w:rsid w:val="00F76F30"/>
    <w:rsid w:val="00F82E93"/>
    <w:rsid w:val="00FE0F83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11D7-1418-4FC1-BD0C-83CAA4D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0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6F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76F30"/>
    <w:pPr>
      <w:tabs>
        <w:tab w:val="center" w:pos="4536"/>
        <w:tab w:val="right" w:pos="9072"/>
      </w:tabs>
    </w:pPr>
  </w:style>
  <w:style w:type="character" w:styleId="Hipercze">
    <w:name w:val="Hyperlink"/>
    <w:rsid w:val="00AA3102"/>
    <w:rPr>
      <w:color w:val="0000FF"/>
      <w:u w:val="single"/>
    </w:rPr>
  </w:style>
  <w:style w:type="paragraph" w:customStyle="1" w:styleId="Default">
    <w:name w:val="Default"/>
    <w:uiPriority w:val="99"/>
    <w:rsid w:val="00AA31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res">
    <w:name w:val="Adres"/>
    <w:basedOn w:val="Tekstpodstawowy"/>
    <w:rsid w:val="0000656F"/>
    <w:pPr>
      <w:keepLines/>
      <w:widowControl/>
      <w:autoSpaceDE/>
      <w:autoSpaceDN/>
      <w:adjustRightInd/>
      <w:spacing w:after="0"/>
    </w:pPr>
  </w:style>
  <w:style w:type="paragraph" w:styleId="Akapitzlist">
    <w:name w:val="List Paragraph"/>
    <w:basedOn w:val="Normalny"/>
    <w:uiPriority w:val="34"/>
    <w:qFormat/>
    <w:rsid w:val="0000656F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00656F"/>
    <w:pPr>
      <w:widowControl/>
      <w:suppressAutoHyphens/>
      <w:autoSpaceDE/>
      <w:autoSpaceDN/>
      <w:adjustRightInd/>
      <w:ind w:left="426" w:hanging="426"/>
    </w:pPr>
    <w:rPr>
      <w:rFonts w:ascii="Times New Roman" w:hAnsi="Times New Roman" w:cs="Times New Roman"/>
      <w:sz w:val="24"/>
      <w:lang w:eastAsia="ar-SA"/>
    </w:rPr>
  </w:style>
  <w:style w:type="paragraph" w:customStyle="1" w:styleId="Styl1">
    <w:name w:val="Styl1"/>
    <w:basedOn w:val="Normalny"/>
    <w:rsid w:val="0000656F"/>
    <w:pPr>
      <w:spacing w:line="300" w:lineRule="auto"/>
      <w:ind w:left="40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00656F"/>
    <w:pPr>
      <w:spacing w:after="120"/>
    </w:pPr>
  </w:style>
  <w:style w:type="character" w:customStyle="1" w:styleId="TekstpodstawowyZnak">
    <w:name w:val="Tekst podstawowy Znak"/>
    <w:link w:val="Tekstpodstawowy"/>
    <w:rsid w:val="0000656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nfosigw.gov.pl/gfx/nfosigw/userfiles/files/o_nfosigw/logotypy/wersja_polska/logo_kolor_skro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Mieszkańca</vt:lpstr>
    </vt:vector>
  </TitlesOfParts>
  <Company>Windows User</Company>
  <LinksUpToDate>false</LinksUpToDate>
  <CharactersWithSpaces>3669</CharactersWithSpaces>
  <SharedDoc>false</SharedDoc>
  <HLinks>
    <vt:vector size="6" baseType="variant">
      <vt:variant>
        <vt:i4>7405604</vt:i4>
      </vt:variant>
      <vt:variant>
        <vt:i4>-1</vt:i4>
      </vt:variant>
      <vt:variant>
        <vt:i4>2051</vt:i4>
      </vt:variant>
      <vt:variant>
        <vt:i4>1</vt:i4>
      </vt:variant>
      <vt:variant>
        <vt:lpwstr>http://www.nfosigw.gov.pl/gfx/nfosigw/userfiles/files/o_nfosigw/logotypy/wersja_polska/logo_kolor_skrot.jpg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Mieszkańca</dc:title>
  <dc:creator>Malecka</dc:creator>
  <cp:lastModifiedBy>Użytkownik SIPWS</cp:lastModifiedBy>
  <cp:revision>4</cp:revision>
  <cp:lastPrinted>2014-12-24T09:15:00Z</cp:lastPrinted>
  <dcterms:created xsi:type="dcterms:W3CDTF">2016-02-10T07:04:00Z</dcterms:created>
  <dcterms:modified xsi:type="dcterms:W3CDTF">2016-02-22T07:30:00Z</dcterms:modified>
</cp:coreProperties>
</file>